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5A" w:rsidRPr="004D7C0D" w:rsidRDefault="0018465A" w:rsidP="000D41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413F" w:rsidRPr="004D7C0D" w:rsidRDefault="000D413F" w:rsidP="000D41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13F" w:rsidRPr="004D7C0D" w:rsidRDefault="000D413F" w:rsidP="00180C76">
      <w:pPr>
        <w:spacing w:after="0" w:line="360" w:lineRule="auto"/>
        <w:jc w:val="center"/>
        <w:rPr>
          <w:noProof/>
          <w:lang w:eastAsia="pl-PL"/>
        </w:rPr>
      </w:pPr>
    </w:p>
    <w:p w:rsidR="004D7C0D" w:rsidRPr="004D7C0D" w:rsidRDefault="004D7C0D" w:rsidP="00180C76">
      <w:pPr>
        <w:spacing w:after="0" w:line="360" w:lineRule="auto"/>
        <w:jc w:val="center"/>
        <w:rPr>
          <w:noProof/>
          <w:lang w:eastAsia="pl-PL"/>
        </w:rPr>
      </w:pPr>
    </w:p>
    <w:p w:rsidR="004D7C0D" w:rsidRPr="004D7C0D" w:rsidRDefault="004D7C0D" w:rsidP="00180C76">
      <w:pPr>
        <w:spacing w:after="0" w:line="360" w:lineRule="auto"/>
        <w:jc w:val="center"/>
        <w:rPr>
          <w:noProof/>
          <w:lang w:eastAsia="pl-PL"/>
        </w:rPr>
      </w:pPr>
    </w:p>
    <w:p w:rsidR="004D7C0D" w:rsidRPr="004D7C0D" w:rsidRDefault="004D7C0D" w:rsidP="00180C76">
      <w:pPr>
        <w:spacing w:after="0" w:line="360" w:lineRule="auto"/>
        <w:jc w:val="center"/>
        <w:rPr>
          <w:noProof/>
          <w:lang w:eastAsia="pl-PL"/>
        </w:rPr>
      </w:pPr>
    </w:p>
    <w:p w:rsidR="004D7C0D" w:rsidRPr="004D7C0D" w:rsidRDefault="004D7C0D" w:rsidP="00180C76">
      <w:pPr>
        <w:spacing w:after="0" w:line="360" w:lineRule="auto"/>
        <w:jc w:val="center"/>
        <w:rPr>
          <w:noProof/>
          <w:lang w:eastAsia="pl-PL"/>
        </w:rPr>
      </w:pPr>
    </w:p>
    <w:p w:rsidR="004D7C0D" w:rsidRPr="004D7C0D" w:rsidRDefault="004D7C0D" w:rsidP="00180C76">
      <w:pPr>
        <w:spacing w:after="0" w:line="360" w:lineRule="auto"/>
        <w:jc w:val="center"/>
        <w:rPr>
          <w:noProof/>
          <w:lang w:eastAsia="pl-PL"/>
        </w:rPr>
      </w:pPr>
    </w:p>
    <w:p w:rsidR="004D7C0D" w:rsidRPr="004D7C0D" w:rsidRDefault="004D7C0D" w:rsidP="00180C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413F" w:rsidRPr="004D7C0D" w:rsidRDefault="000D413F" w:rsidP="000D413F">
      <w:pPr>
        <w:spacing w:after="0" w:line="360" w:lineRule="auto"/>
        <w:jc w:val="both"/>
        <w:rPr>
          <w:rFonts w:ascii="Times New Roman" w:hAnsi="Times New Roman"/>
          <w:sz w:val="44"/>
          <w:szCs w:val="44"/>
        </w:rPr>
      </w:pPr>
    </w:p>
    <w:p w:rsidR="000D413F" w:rsidRPr="004D7C0D" w:rsidRDefault="000D413F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D7C0D">
        <w:rPr>
          <w:rFonts w:ascii="Times New Roman" w:hAnsi="Times New Roman"/>
          <w:b/>
          <w:sz w:val="44"/>
          <w:szCs w:val="44"/>
        </w:rPr>
        <w:t xml:space="preserve">PROGRAM </w:t>
      </w:r>
    </w:p>
    <w:p w:rsidR="000D413F" w:rsidRPr="004D7C0D" w:rsidRDefault="000D413F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D7C0D">
        <w:rPr>
          <w:rFonts w:ascii="Times New Roman" w:hAnsi="Times New Roman"/>
          <w:b/>
          <w:sz w:val="44"/>
          <w:szCs w:val="44"/>
        </w:rPr>
        <w:t xml:space="preserve">WYCHOWAWCZO – PROFILAKTYCZNY </w:t>
      </w:r>
    </w:p>
    <w:p w:rsidR="000D413F" w:rsidRPr="004D7C0D" w:rsidRDefault="000D413F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D7C0D">
        <w:rPr>
          <w:rFonts w:ascii="Times New Roman" w:hAnsi="Times New Roman"/>
          <w:b/>
          <w:sz w:val="44"/>
          <w:szCs w:val="44"/>
        </w:rPr>
        <w:t>ZESPOŁU SZKÓŁ</w:t>
      </w:r>
    </w:p>
    <w:p w:rsidR="000D413F" w:rsidRPr="004D7C0D" w:rsidRDefault="000D413F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D7C0D">
        <w:rPr>
          <w:rFonts w:ascii="Times New Roman" w:hAnsi="Times New Roman"/>
          <w:b/>
          <w:sz w:val="44"/>
          <w:szCs w:val="44"/>
        </w:rPr>
        <w:t xml:space="preserve"> IM. ORŁA BIAŁEGO W KORYTACH </w:t>
      </w:r>
    </w:p>
    <w:p w:rsidR="000D413F" w:rsidRPr="004D7C0D" w:rsidRDefault="000D413F" w:rsidP="000D413F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D413F" w:rsidRPr="004D7C0D" w:rsidRDefault="000D413F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80C76" w:rsidRPr="004D7C0D" w:rsidRDefault="00180C76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80C76" w:rsidRPr="004D7C0D" w:rsidRDefault="00180C76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80C76" w:rsidRPr="004D7C0D" w:rsidRDefault="00180C76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D7C0D" w:rsidRPr="004D7C0D" w:rsidRDefault="004D7C0D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D7C0D" w:rsidRPr="004D7C0D" w:rsidRDefault="004D7C0D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D413F" w:rsidRPr="004D7C0D" w:rsidRDefault="00AF00B5" w:rsidP="000D41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Koryta 2020</w:t>
      </w:r>
    </w:p>
    <w:p w:rsidR="00F66BE9" w:rsidRPr="004D7C0D" w:rsidRDefault="00F66BE9" w:rsidP="00F66BE9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C321F" w:rsidRPr="004D7C0D" w:rsidRDefault="000D413F" w:rsidP="00F66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C0D">
        <w:rPr>
          <w:rFonts w:ascii="Times New Roman" w:hAnsi="Times New Roman"/>
          <w:b/>
          <w:sz w:val="28"/>
          <w:szCs w:val="28"/>
        </w:rPr>
        <w:lastRenderedPageBreak/>
        <w:t>Podstawa prawna</w:t>
      </w:r>
      <w:r w:rsidR="008C321F" w:rsidRPr="004D7C0D">
        <w:rPr>
          <w:rFonts w:ascii="Times New Roman" w:hAnsi="Times New Roman"/>
          <w:b/>
          <w:sz w:val="28"/>
          <w:szCs w:val="28"/>
        </w:rPr>
        <w:t>:</w:t>
      </w:r>
    </w:p>
    <w:p w:rsidR="00E333A4" w:rsidRPr="004D7C0D" w:rsidRDefault="008C321F" w:rsidP="00E333A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 xml:space="preserve">Konstytucja Rzeczpospolitej Polskiej </w:t>
      </w:r>
      <w:r w:rsidRPr="004D7C0D">
        <w:rPr>
          <w:rFonts w:ascii="Times New Roman" w:hAnsi="Times New Roman"/>
          <w:i/>
          <w:sz w:val="28"/>
          <w:szCs w:val="28"/>
          <w:lang w:eastAsia="pl-PL"/>
        </w:rPr>
        <w:t>(art. 72);</w:t>
      </w:r>
    </w:p>
    <w:p w:rsidR="00E333A4" w:rsidRPr="004D7C0D" w:rsidRDefault="008C321F" w:rsidP="00E333A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Powszechna Deklaracja Praw Człowieka</w:t>
      </w:r>
      <w:r w:rsidRPr="004D7C0D">
        <w:rPr>
          <w:rFonts w:ascii="Times New Roman" w:hAnsi="Times New Roman"/>
          <w:i/>
          <w:sz w:val="28"/>
          <w:szCs w:val="28"/>
          <w:lang w:eastAsia="pl-PL"/>
        </w:rPr>
        <w:t>;</w:t>
      </w:r>
    </w:p>
    <w:p w:rsidR="00E333A4" w:rsidRPr="004D7C0D" w:rsidRDefault="008C321F" w:rsidP="00E333A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Międzynarodowy Pakt Praw Obywatelskich i Politycznych</w:t>
      </w:r>
      <w:r w:rsidRPr="004D7C0D">
        <w:rPr>
          <w:rFonts w:ascii="Times New Roman" w:hAnsi="Times New Roman"/>
          <w:i/>
          <w:sz w:val="28"/>
          <w:szCs w:val="28"/>
          <w:lang w:eastAsia="pl-PL"/>
        </w:rPr>
        <w:t>;</w:t>
      </w:r>
    </w:p>
    <w:p w:rsidR="00E333A4" w:rsidRPr="004D7C0D" w:rsidRDefault="008C321F" w:rsidP="00E333A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Konwencja o Prawach Dziecka;</w:t>
      </w:r>
    </w:p>
    <w:p w:rsidR="00E333A4" w:rsidRPr="004D7C0D" w:rsidRDefault="00E333A4" w:rsidP="00E333A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 w:rsidRPr="004D7C0D">
        <w:rPr>
          <w:rFonts w:ascii="Times New Roman" w:hAnsi="Times New Roman"/>
          <w:i/>
          <w:sz w:val="28"/>
          <w:szCs w:val="28"/>
          <w:lang w:eastAsia="pl-PL"/>
        </w:rPr>
        <w:t xml:space="preserve">Ustawy i rozporządzenia MEN - </w:t>
      </w:r>
      <w:r w:rsidRPr="004D7C0D">
        <w:rPr>
          <w:rFonts w:ascii="Times New Roman" w:hAnsi="Times New Roman"/>
          <w:i/>
          <w:sz w:val="28"/>
          <w:szCs w:val="28"/>
        </w:rPr>
        <w:t xml:space="preserve">art.26, 84 ust. 2 pkt; ust. 3 ustawy z 14 grudnia 2016r. </w:t>
      </w:r>
    </w:p>
    <w:p w:rsidR="00E333A4" w:rsidRPr="004D7C0D" w:rsidRDefault="00E333A4" w:rsidP="00E333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D7C0D">
        <w:rPr>
          <w:rFonts w:ascii="Times New Roman" w:hAnsi="Times New Roman"/>
          <w:i/>
          <w:sz w:val="28"/>
          <w:szCs w:val="28"/>
        </w:rPr>
        <w:t>Prawo Oświatowe (Dz. U z 11 stycznia 2017r. poz.59),</w:t>
      </w:r>
    </w:p>
    <w:p w:rsidR="00E333A4" w:rsidRPr="004D7C0D" w:rsidRDefault="008C321F" w:rsidP="00E333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 xml:space="preserve">Prawo Oświatowe </w:t>
      </w:r>
      <w:r w:rsidRPr="004D7C0D">
        <w:rPr>
          <w:rFonts w:ascii="Times New Roman" w:hAnsi="Times New Roman"/>
          <w:i/>
          <w:sz w:val="28"/>
          <w:szCs w:val="28"/>
          <w:lang w:eastAsia="pl-PL"/>
        </w:rPr>
        <w:t xml:space="preserve">oraz </w:t>
      </w:r>
      <w:r w:rsidRPr="004D7C0D">
        <w:rPr>
          <w:rFonts w:ascii="Times New Roman" w:hAnsi="Times New Roman"/>
          <w:bCs/>
          <w:i/>
          <w:iCs/>
          <w:sz w:val="28"/>
          <w:szCs w:val="28"/>
          <w:lang w:eastAsia="pl-PL"/>
        </w:rPr>
        <w:t xml:space="preserve">Rozporządzenie Ministra Edukacji Narodowej z dnia 14 lutego 2017 r. </w:t>
      </w: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w sprawie podstawy programowej wychowania przedszkolnego oraz</w:t>
      </w:r>
      <w:r w:rsidRPr="004D7C0D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podstawy programowej kształcenia ogólnego dla szkoły podstawowej, w tym dla</w:t>
      </w:r>
      <w:r w:rsidRPr="004D7C0D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uczniów z niepełnosprawnością intelektualną w stopniu umiarkowanym lub</w:t>
      </w:r>
      <w:r w:rsidRPr="004D7C0D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znacznym, kształcenia ogólnego dla branżowej szkoły I stopnia, kształcenia ogólnego</w:t>
      </w:r>
      <w:r w:rsidRPr="004D7C0D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dla szkoły specjalnej przysposabiającej do pracy oraz kształcenia ogólnego dla</w:t>
      </w:r>
      <w:r w:rsidRPr="004D7C0D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szkoły policealnej</w:t>
      </w:r>
      <w:r w:rsidRPr="004D7C0D">
        <w:rPr>
          <w:rFonts w:ascii="Times New Roman" w:hAnsi="Times New Roman"/>
          <w:i/>
          <w:sz w:val="28"/>
          <w:szCs w:val="28"/>
          <w:lang w:eastAsia="pl-PL"/>
        </w:rPr>
        <w:t>);</w:t>
      </w:r>
    </w:p>
    <w:p w:rsidR="00E333A4" w:rsidRPr="004D7C0D" w:rsidRDefault="008C321F" w:rsidP="00E333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D7C0D">
        <w:rPr>
          <w:rFonts w:ascii="Times New Roman" w:hAnsi="Times New Roman"/>
          <w:i/>
          <w:iCs/>
          <w:sz w:val="28"/>
          <w:szCs w:val="28"/>
          <w:lang w:eastAsia="pl-PL"/>
        </w:rPr>
        <w:t>Karta Nauczyciela</w:t>
      </w:r>
      <w:r w:rsidRPr="004D7C0D">
        <w:rPr>
          <w:rFonts w:ascii="Times New Roman" w:hAnsi="Times New Roman"/>
          <w:i/>
          <w:sz w:val="28"/>
          <w:szCs w:val="28"/>
          <w:lang w:eastAsia="pl-PL"/>
        </w:rPr>
        <w:t>;</w:t>
      </w:r>
    </w:p>
    <w:p w:rsidR="000D413F" w:rsidRPr="004D7C0D" w:rsidRDefault="008C321F" w:rsidP="00E333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D7C0D">
        <w:rPr>
          <w:rFonts w:ascii="Times New Roman" w:hAnsi="Times New Roman"/>
          <w:i/>
          <w:sz w:val="28"/>
          <w:szCs w:val="28"/>
          <w:lang w:eastAsia="pl-PL"/>
        </w:rPr>
        <w:t>Programy narodowe i krajowe w zakresie profilaktyki i promocji zdrowia.</w:t>
      </w:r>
    </w:p>
    <w:p w:rsidR="00E333A4" w:rsidRPr="004D7C0D" w:rsidRDefault="00E333A4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E33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CF3FA3" w:rsidRPr="004D7C0D" w:rsidRDefault="00CF3FA3" w:rsidP="00CF3FA3">
      <w:pPr>
        <w:spacing w:before="120" w:after="160"/>
        <w:jc w:val="both"/>
        <w:rPr>
          <w:rFonts w:ascii="Times New Roman" w:hAnsi="Times New Roman"/>
          <w:b/>
          <w:sz w:val="28"/>
          <w:szCs w:val="28"/>
        </w:rPr>
      </w:pPr>
      <w:r w:rsidRPr="004D7C0D">
        <w:rPr>
          <w:rFonts w:ascii="Times New Roman" w:hAnsi="Times New Roman"/>
          <w:i/>
          <w:iCs/>
          <w:sz w:val="24"/>
          <w:szCs w:val="24"/>
          <w:lang w:eastAsia="pl-PL"/>
        </w:rPr>
        <w:lastRenderedPageBreak/>
        <w:tab/>
      </w:r>
      <w:r w:rsidRPr="004D7C0D">
        <w:rPr>
          <w:rFonts w:ascii="Times New Roman" w:hAnsi="Times New Roman"/>
          <w:b/>
          <w:sz w:val="28"/>
          <w:szCs w:val="28"/>
        </w:rPr>
        <w:t>I Wstęp</w:t>
      </w:r>
    </w:p>
    <w:p w:rsidR="001520D8" w:rsidRPr="004D7C0D" w:rsidRDefault="00CF3FA3" w:rsidP="003C7C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ab/>
      </w:r>
      <w:r w:rsidR="001520D8" w:rsidRPr="004D7C0D">
        <w:rPr>
          <w:rFonts w:ascii="Times New Roman" w:hAnsi="Times New Roman"/>
          <w:b/>
          <w:sz w:val="28"/>
          <w:szCs w:val="28"/>
        </w:rPr>
        <w:t>Wychowanie</w:t>
      </w:r>
      <w:r w:rsidR="001520D8" w:rsidRPr="004D7C0D">
        <w:rPr>
          <w:rFonts w:ascii="Times New Roman" w:hAnsi="Times New Roman"/>
          <w:sz w:val="28"/>
          <w:szCs w:val="28"/>
        </w:rPr>
        <w:t xml:space="preserve"> dzieci i młodzieży to odpowiedzialne zadanie zarówno dla rodziców, wychowawców, nauczycieli i innych osób, które kształtują osobowość młodego człowieka. Należy więc młodego człowieka tak kierować, aby stał się mądrym obywatelem swojego kraju. W procesie wychowania najważniejsi są rodzice. To od nich zależy, jakie wartości chcą pielęgnować w swoim dziecku, jakie ukształtować postawy, by móc wychować dobrego człowieka. Ważne jest również to, by jemu było dobrze w środowisku, w którym będzie żył, ale także by innym było dobrze z nim. </w:t>
      </w:r>
    </w:p>
    <w:p w:rsidR="00CF3FA3" w:rsidRPr="004D7C0D" w:rsidRDefault="001520D8" w:rsidP="00427DDA">
      <w:pPr>
        <w:pStyle w:val="Pa1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ab/>
      </w:r>
      <w:r w:rsidR="00CF3FA3" w:rsidRPr="004D7C0D">
        <w:rPr>
          <w:rFonts w:ascii="Times New Roman" w:hAnsi="Times New Roman"/>
          <w:sz w:val="28"/>
          <w:szCs w:val="28"/>
        </w:rPr>
        <w:t>Wychowanie to proces wspierania wy</w:t>
      </w:r>
      <w:r w:rsidR="00CF3FA3" w:rsidRPr="004D7C0D">
        <w:rPr>
          <w:rFonts w:ascii="Times New Roman" w:hAnsi="Times New Roman"/>
          <w:sz w:val="28"/>
          <w:szCs w:val="28"/>
        </w:rPr>
        <w:softHyphen/>
        <w:t>ch</w:t>
      </w:r>
      <w:r w:rsidR="003C7CA8" w:rsidRPr="004D7C0D">
        <w:rPr>
          <w:rFonts w:ascii="Times New Roman" w:hAnsi="Times New Roman"/>
          <w:sz w:val="28"/>
          <w:szCs w:val="28"/>
        </w:rPr>
        <w:t>owanka w rozwoju angażujący dwie osoby</w:t>
      </w:r>
      <w:r w:rsidR="00427DDA" w:rsidRPr="004D7C0D">
        <w:rPr>
          <w:rFonts w:ascii="Times New Roman" w:hAnsi="Times New Roman"/>
          <w:sz w:val="28"/>
          <w:szCs w:val="28"/>
        </w:rPr>
        <w:t xml:space="preserve">: </w:t>
      </w:r>
      <w:r w:rsidR="00CF3FA3" w:rsidRPr="004D7C0D">
        <w:rPr>
          <w:rFonts w:ascii="Times New Roman" w:hAnsi="Times New Roman"/>
          <w:b/>
          <w:sz w:val="28"/>
          <w:szCs w:val="28"/>
        </w:rPr>
        <w:t>wychowawcę</w:t>
      </w:r>
      <w:r w:rsidR="003C7CA8" w:rsidRPr="004D7C0D">
        <w:rPr>
          <w:rFonts w:ascii="Times New Roman" w:hAnsi="Times New Roman"/>
          <w:b/>
          <w:sz w:val="28"/>
          <w:szCs w:val="28"/>
        </w:rPr>
        <w:t xml:space="preserve"> oraz wychowanka</w:t>
      </w:r>
      <w:r w:rsidR="00427DDA" w:rsidRPr="004D7C0D">
        <w:rPr>
          <w:rFonts w:ascii="Times New Roman" w:hAnsi="Times New Roman"/>
          <w:b/>
          <w:sz w:val="28"/>
          <w:szCs w:val="28"/>
        </w:rPr>
        <w:t>.</w:t>
      </w:r>
      <w:r w:rsidR="003C7CA8" w:rsidRPr="004D7C0D">
        <w:rPr>
          <w:rFonts w:ascii="Times New Roman" w:hAnsi="Times New Roman"/>
          <w:sz w:val="28"/>
          <w:szCs w:val="28"/>
        </w:rPr>
        <w:t xml:space="preserve"> </w:t>
      </w:r>
    </w:p>
    <w:p w:rsidR="00CF3FA3" w:rsidRPr="004D7C0D" w:rsidRDefault="00427DDA" w:rsidP="00EE6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bCs/>
          <w:sz w:val="28"/>
          <w:szCs w:val="28"/>
        </w:rPr>
        <w:tab/>
      </w:r>
      <w:r w:rsidR="003C7CA8" w:rsidRPr="004D7C0D">
        <w:rPr>
          <w:rFonts w:ascii="Times New Roman" w:hAnsi="Times New Roman"/>
          <w:bCs/>
          <w:sz w:val="28"/>
          <w:szCs w:val="28"/>
        </w:rPr>
        <w:t>W procesie wychowania można wyróżnić trzy podstawowe grupy umiejętności</w:t>
      </w:r>
      <w:r w:rsidR="003C7CA8" w:rsidRPr="004D7C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7CA8" w:rsidRPr="004D7C0D">
        <w:rPr>
          <w:rFonts w:ascii="Times New Roman" w:hAnsi="Times New Roman"/>
          <w:sz w:val="28"/>
          <w:szCs w:val="28"/>
        </w:rPr>
        <w:t>wykorzystywanych do wspierania wychowanka w rozwoju:</w:t>
      </w:r>
    </w:p>
    <w:p w:rsidR="00EE6B93" w:rsidRPr="004D7C0D" w:rsidRDefault="005E31E8" w:rsidP="00EE6B93">
      <w:pPr>
        <w:pStyle w:val="Default"/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t>umiejętności służące rozumieniu wychowanka i okazywaniu mu zro</w:t>
      </w: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zumienia</w:t>
      </w:r>
      <w:r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EE6B93" w:rsidRPr="004D7C0D" w:rsidRDefault="005E31E8" w:rsidP="00EE6B93">
      <w:pPr>
        <w:pStyle w:val="Default"/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t>umiejętności służące zapewnianiu wychowankowi komfortu potrzeb</w:t>
      </w: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nego do budowania poczucia bezpieczeństwa</w:t>
      </w:r>
      <w:r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EE6B93" w:rsidRPr="004D7C0D" w:rsidRDefault="005E31E8" w:rsidP="00EE6B93">
      <w:pPr>
        <w:pStyle w:val="Default"/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t>umiejętności sprzyjające pozytywnemu działaniu wychowanka i wpro</w:t>
      </w: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wadzaniu przez niego zmian w swoim zachowaniu</w:t>
      </w:r>
      <w:r w:rsidR="00EE6B93"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27DDA" w:rsidRPr="004D7C0D" w:rsidRDefault="00427DDA" w:rsidP="00427D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color w:val="auto"/>
          <w:sz w:val="28"/>
          <w:szCs w:val="28"/>
        </w:rPr>
        <w:t>Wychowanie młodego człowieka powinno obejmować cztery obszary:</w:t>
      </w:r>
    </w:p>
    <w:p w:rsidR="00427DDA" w:rsidRPr="004D7C0D" w:rsidRDefault="00427DDA" w:rsidP="00427DDA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b/>
          <w:bCs/>
          <w:color w:val="auto"/>
          <w:sz w:val="28"/>
          <w:szCs w:val="28"/>
        </w:rPr>
        <w:t>dojrzałość fizyczna</w:t>
      </w: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zdrowy styl życia;</w:t>
      </w:r>
    </w:p>
    <w:p w:rsidR="00427DDA" w:rsidRPr="004D7C0D" w:rsidRDefault="00427DDA" w:rsidP="00427DDA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b/>
          <w:bCs/>
          <w:color w:val="auto"/>
          <w:sz w:val="28"/>
          <w:szCs w:val="28"/>
        </w:rPr>
        <w:t>dojrzałość psychiczna</w:t>
      </w: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odpowiedzialność;</w:t>
      </w:r>
    </w:p>
    <w:p w:rsidR="00427DDA" w:rsidRPr="004D7C0D" w:rsidRDefault="00427DDA" w:rsidP="00427DDA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b/>
          <w:bCs/>
          <w:color w:val="auto"/>
          <w:sz w:val="28"/>
          <w:szCs w:val="28"/>
        </w:rPr>
        <w:t>dojrzałość społeczna</w:t>
      </w: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konstruktywne role społeczne;</w:t>
      </w:r>
    </w:p>
    <w:p w:rsidR="00427DDA" w:rsidRPr="004D7C0D" w:rsidRDefault="00427DDA" w:rsidP="00427DDA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b/>
          <w:bCs/>
          <w:color w:val="auto"/>
          <w:sz w:val="28"/>
          <w:szCs w:val="28"/>
        </w:rPr>
        <w:t>dojrzałość duchowa</w:t>
      </w:r>
      <w:r w:rsidRPr="004D7C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system wartości, poczucie sensu życia. </w:t>
      </w:r>
    </w:p>
    <w:p w:rsidR="007A5F24" w:rsidRPr="004D7C0D" w:rsidRDefault="007A5F24" w:rsidP="007A5F24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A5F24" w:rsidRPr="004D7C0D" w:rsidRDefault="007A5F24" w:rsidP="007A5F2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7C0D">
        <w:rPr>
          <w:rFonts w:ascii="Times New Roman" w:hAnsi="Times New Roman"/>
          <w:b/>
          <w:sz w:val="24"/>
          <w:szCs w:val="24"/>
        </w:rPr>
        <w:tab/>
      </w:r>
      <w:r w:rsidRPr="004D7C0D">
        <w:rPr>
          <w:rFonts w:ascii="Times New Roman" w:hAnsi="Times New Roman"/>
          <w:b/>
          <w:sz w:val="28"/>
          <w:szCs w:val="28"/>
        </w:rPr>
        <w:t>Profilaktyka</w:t>
      </w:r>
      <w:r w:rsidRPr="004D7C0D">
        <w:rPr>
          <w:rFonts w:ascii="Times New Roman" w:hAnsi="Times New Roman"/>
          <w:sz w:val="28"/>
          <w:szCs w:val="28"/>
        </w:rPr>
        <w:t xml:space="preserve"> ma na celu promocję zdrowego stylu życia, opóźnienie wieku inicjacji, a przez to zapobieganie lub zmniejszenie zasięgu zachowań ryzykownych. </w:t>
      </w:r>
      <w:r w:rsidRPr="004D7C0D">
        <w:rPr>
          <w:rFonts w:ascii="Times New Roman" w:hAnsi="Times New Roman"/>
          <w:sz w:val="28"/>
          <w:szCs w:val="28"/>
          <w:shd w:val="clear" w:color="auto" w:fill="FFFFFF"/>
        </w:rPr>
        <w:t xml:space="preserve">Profilaktyka jest procesem wspomagania człowieka w radzeniu </w:t>
      </w:r>
      <w:r w:rsidRPr="004D7C0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sobie z trudnościami, zagrażającymi prawidłowemu rozwojowi, jednocześnie działania profilaktyczne mają ograniczać i likwidować czynniki zaburzające ten rozwój. </w:t>
      </w:r>
    </w:p>
    <w:p w:rsidR="007A5F24" w:rsidRPr="00747485" w:rsidRDefault="007A5F24" w:rsidP="007A5F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D7C0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D7C0D">
        <w:rPr>
          <w:rFonts w:ascii="Times New Roman" w:hAnsi="Times New Roman"/>
          <w:b/>
          <w:sz w:val="28"/>
          <w:szCs w:val="28"/>
        </w:rPr>
        <w:t>Zarówno profilaktyka jak i wychowanie stanowią nieodłączną, integra</w:t>
      </w:r>
      <w:r w:rsidRPr="00747485">
        <w:rPr>
          <w:rFonts w:ascii="Times New Roman" w:hAnsi="Times New Roman"/>
          <w:b/>
          <w:sz w:val="28"/>
          <w:szCs w:val="28"/>
        </w:rPr>
        <w:t>lną całość, dzięki którym kształtuje się osobowość młodego człowieka.</w:t>
      </w:r>
    </w:p>
    <w:p w:rsidR="003921F2" w:rsidRPr="00747485" w:rsidRDefault="007A5F24" w:rsidP="003921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485">
        <w:rPr>
          <w:rFonts w:ascii="Times New Roman" w:hAnsi="Times New Roman"/>
          <w:b/>
          <w:sz w:val="28"/>
          <w:szCs w:val="28"/>
        </w:rPr>
        <w:tab/>
        <w:t>Program wychowawczo-profilaktyczny</w:t>
      </w:r>
      <w:r w:rsidR="003921F2" w:rsidRPr="00747485">
        <w:rPr>
          <w:rFonts w:ascii="Times New Roman" w:hAnsi="Times New Roman"/>
          <w:sz w:val="28"/>
          <w:szCs w:val="28"/>
        </w:rPr>
        <w:t xml:space="preserve"> obejmuje treści i działania zarówno o charakterze wychowawczym jak i profilaktycznym, skierowane do uczniów, nauczycieli i rodziców. </w:t>
      </w:r>
    </w:p>
    <w:p w:rsidR="007A5F24" w:rsidRPr="00747485" w:rsidRDefault="003921F2" w:rsidP="007A5F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ab/>
        <w:t>Z</w:t>
      </w:r>
      <w:r w:rsidR="007A5F24" w:rsidRPr="00747485">
        <w:rPr>
          <w:rFonts w:ascii="Times New Roman" w:hAnsi="Times New Roman"/>
          <w:sz w:val="28"/>
          <w:szCs w:val="28"/>
        </w:rPr>
        <w:t xml:space="preserve">ostał </w:t>
      </w:r>
      <w:r w:rsidRPr="00747485">
        <w:rPr>
          <w:rFonts w:ascii="Times New Roman" w:hAnsi="Times New Roman"/>
          <w:sz w:val="28"/>
          <w:szCs w:val="28"/>
        </w:rPr>
        <w:t xml:space="preserve">on </w:t>
      </w:r>
      <w:r w:rsidR="007A5F24" w:rsidRPr="00747485">
        <w:rPr>
          <w:rFonts w:ascii="Times New Roman" w:hAnsi="Times New Roman"/>
          <w:sz w:val="28"/>
          <w:szCs w:val="28"/>
        </w:rPr>
        <w:t>dostosowany do potrzeb rozwojowych uczniów, pop</w:t>
      </w:r>
      <w:r w:rsidRPr="00747485">
        <w:rPr>
          <w:rFonts w:ascii="Times New Roman" w:hAnsi="Times New Roman"/>
          <w:sz w:val="28"/>
          <w:szCs w:val="28"/>
        </w:rPr>
        <w:t xml:space="preserve">rzedzony diagnozą tych potrzeb, rozpoznaniem </w:t>
      </w:r>
      <w:r w:rsidR="007A5F24" w:rsidRPr="00747485">
        <w:rPr>
          <w:rFonts w:ascii="Times New Roman" w:hAnsi="Times New Roman"/>
          <w:sz w:val="28"/>
          <w:szCs w:val="28"/>
        </w:rPr>
        <w:t>środowiska.</w:t>
      </w:r>
      <w:r w:rsidRPr="00747485">
        <w:rPr>
          <w:rFonts w:ascii="Times New Roman" w:hAnsi="Times New Roman"/>
          <w:sz w:val="28"/>
          <w:szCs w:val="28"/>
        </w:rPr>
        <w:t xml:space="preserve"> Istotą programu jest</w:t>
      </w:r>
      <w:r w:rsidR="007A5F24" w:rsidRPr="00747485">
        <w:rPr>
          <w:rFonts w:ascii="Times New Roman" w:hAnsi="Times New Roman"/>
          <w:sz w:val="28"/>
          <w:szCs w:val="28"/>
        </w:rPr>
        <w:t xml:space="preserve"> poczucie bezpieczeństwa, stworzenie klimatu, który będzie sprzyjał nauce i </w:t>
      </w:r>
      <w:r w:rsidRPr="00747485">
        <w:rPr>
          <w:rFonts w:ascii="Times New Roman" w:hAnsi="Times New Roman"/>
          <w:sz w:val="28"/>
          <w:szCs w:val="28"/>
        </w:rPr>
        <w:t xml:space="preserve">pracy oraz </w:t>
      </w:r>
      <w:r w:rsidR="007A5F24" w:rsidRPr="00747485">
        <w:rPr>
          <w:rFonts w:ascii="Times New Roman" w:hAnsi="Times New Roman"/>
          <w:sz w:val="28"/>
          <w:szCs w:val="28"/>
        </w:rPr>
        <w:t xml:space="preserve">dążenie do ukształtowania postaw uczniów, które cechuje: </w:t>
      </w:r>
      <w:r w:rsidR="007A5F24" w:rsidRPr="00747485">
        <w:rPr>
          <w:rFonts w:ascii="Times New Roman" w:hAnsi="Times New Roman"/>
          <w:b/>
          <w:sz w:val="28"/>
          <w:szCs w:val="28"/>
        </w:rPr>
        <w:t xml:space="preserve">kultura osobista, odpowiedzialność, kreatywność, empatia, koleżeństwo, szacunek do drugiego człowieka, komunikatywność. </w:t>
      </w:r>
    </w:p>
    <w:p w:rsidR="007A5F24" w:rsidRPr="00747485" w:rsidRDefault="003921F2" w:rsidP="003921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hAnsi="Times New Roman"/>
          <w:sz w:val="28"/>
          <w:szCs w:val="28"/>
        </w:rPr>
        <w:tab/>
      </w:r>
      <w:r w:rsidRPr="00747485">
        <w:rPr>
          <w:rFonts w:ascii="Times New Roman" w:hAnsi="Times New Roman"/>
          <w:sz w:val="28"/>
          <w:szCs w:val="28"/>
        </w:rPr>
        <w:tab/>
      </w:r>
      <w:r w:rsidR="007A5F24" w:rsidRPr="00747485">
        <w:rPr>
          <w:rFonts w:ascii="Times New Roman" w:eastAsia="Times New Roman" w:hAnsi="Times New Roman"/>
          <w:sz w:val="28"/>
          <w:szCs w:val="28"/>
          <w:lang w:eastAsia="pl-PL"/>
        </w:rPr>
        <w:t>Podstawą do planowania działań profilaktycznych, wychowawczych, edukacyjnych i informacyjnych</w:t>
      </w:r>
      <w:r w:rsidR="007A5F24" w:rsidRPr="0074748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jest diagnoza, </w:t>
      </w:r>
      <w:r w:rsidR="007A5F24" w:rsidRPr="00747485">
        <w:rPr>
          <w:rFonts w:ascii="Times New Roman" w:eastAsia="Times New Roman" w:hAnsi="Times New Roman"/>
          <w:sz w:val="28"/>
          <w:szCs w:val="28"/>
          <w:lang w:eastAsia="pl-PL"/>
        </w:rPr>
        <w:t>na podstawie której dokonano oceny czynników i czynników chroniących.</w:t>
      </w:r>
      <w:r w:rsidR="002455D0"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Na podstawie zebranych wyników został opracowany Program wychowawczo – profilaktyczny dla Zespołu Szkół im. Orła Białego w Korytach. </w:t>
      </w:r>
    </w:p>
    <w:p w:rsidR="00795C8A" w:rsidRPr="00747485" w:rsidRDefault="00795C8A" w:rsidP="00795C8A">
      <w:p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ab/>
        <w:t>Do diagnozy wykorzystano:</w:t>
      </w:r>
    </w:p>
    <w:p w:rsidR="00795C8A" w:rsidRPr="00747485" w:rsidRDefault="00795C8A" w:rsidP="00795C8A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wnioski z ewaluacji wcześniejszego programu wychowawczego i profilaktyki;</w:t>
      </w:r>
    </w:p>
    <w:p w:rsidR="00795C8A" w:rsidRPr="00747485" w:rsidRDefault="00795C8A" w:rsidP="00795C8A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analizę zachowań uczniów w szkole;</w:t>
      </w:r>
    </w:p>
    <w:p w:rsidR="00AA7BF1" w:rsidRPr="00747485" w:rsidRDefault="00AA7BF1" w:rsidP="00795C8A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ankietę przeprowadzoną wśród uczniów oraz jej analizę i wnioski</w:t>
      </w:r>
    </w:p>
    <w:p w:rsidR="00795C8A" w:rsidRPr="00747485" w:rsidRDefault="00795C8A" w:rsidP="00795C8A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wnioski z obserwacji nauczycieli, wychowawców, pedagoga oraz innych pracowników szkoły;</w:t>
      </w:r>
    </w:p>
    <w:p w:rsidR="00F202C2" w:rsidRPr="00747485" w:rsidRDefault="00F202C2" w:rsidP="00795C8A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wnioski z debaty Nauczyciele – Uczniowie – Rodzice na temat wartości i zasady obowiązujące w naszej szkole;</w:t>
      </w:r>
    </w:p>
    <w:p w:rsidR="00F202C2" w:rsidRPr="00747485" w:rsidRDefault="00F202C2" w:rsidP="00795C8A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ankiety dla rodziców i uczniów;</w:t>
      </w:r>
    </w:p>
    <w:p w:rsidR="00F202C2" w:rsidRPr="00747485" w:rsidRDefault="00F202C2" w:rsidP="00F202C2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rozmowy z nauczycielami;</w:t>
      </w:r>
    </w:p>
    <w:p w:rsidR="00F202C2" w:rsidRPr="00747485" w:rsidRDefault="00F202C2" w:rsidP="00F202C2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rozmowy z uczniami podczas początkowych lekcji wychowawczych;</w:t>
      </w:r>
    </w:p>
    <w:p w:rsidR="00795C8A" w:rsidRPr="00747485" w:rsidRDefault="00795C8A" w:rsidP="00795C8A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analizę dokumentacji psychologiczno-pedagogicznej;</w:t>
      </w:r>
    </w:p>
    <w:p w:rsidR="00795C8A" w:rsidRPr="00747485" w:rsidRDefault="00795C8A" w:rsidP="00795C8A">
      <w:pPr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analizę występujących w szkole trudności.</w:t>
      </w:r>
    </w:p>
    <w:p w:rsidR="00A37B1A" w:rsidRPr="00747485" w:rsidRDefault="003325E0" w:rsidP="00C321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hAnsi="Times New Roman"/>
          <w:bCs/>
          <w:sz w:val="28"/>
          <w:szCs w:val="28"/>
        </w:rPr>
        <w:tab/>
      </w:r>
      <w:r w:rsidR="00C3218E" w:rsidRPr="00747485">
        <w:rPr>
          <w:rFonts w:ascii="Times New Roman" w:hAnsi="Times New Roman"/>
          <w:bCs/>
          <w:sz w:val="28"/>
          <w:szCs w:val="28"/>
        </w:rPr>
        <w:t>Łączący element wychowania</w:t>
      </w:r>
      <w:r w:rsidRPr="00747485">
        <w:rPr>
          <w:rFonts w:ascii="Times New Roman" w:hAnsi="Times New Roman"/>
          <w:bCs/>
          <w:sz w:val="28"/>
          <w:szCs w:val="28"/>
        </w:rPr>
        <w:t xml:space="preserve"> i profilaktyk</w:t>
      </w:r>
      <w:r w:rsidR="00C3218E" w:rsidRPr="00747485">
        <w:rPr>
          <w:rFonts w:ascii="Times New Roman" w:hAnsi="Times New Roman"/>
          <w:bCs/>
          <w:sz w:val="28"/>
          <w:szCs w:val="28"/>
        </w:rPr>
        <w:t>i jest</w:t>
      </w:r>
      <w:r w:rsidRPr="00747485">
        <w:rPr>
          <w:rFonts w:ascii="Times New Roman" w:hAnsi="Times New Roman"/>
          <w:bCs/>
          <w:sz w:val="28"/>
          <w:szCs w:val="28"/>
        </w:rPr>
        <w:t xml:space="preserve"> aspekt wartości i norm, do których są prowadzone działania. Dzięki </w:t>
      </w:r>
      <w:r w:rsidR="00C3218E" w:rsidRPr="00747485">
        <w:rPr>
          <w:rFonts w:ascii="Times New Roman" w:hAnsi="Times New Roman"/>
          <w:bCs/>
          <w:sz w:val="28"/>
          <w:szCs w:val="28"/>
        </w:rPr>
        <w:t xml:space="preserve">temu </w:t>
      </w:r>
      <w:r w:rsidRPr="00747485">
        <w:rPr>
          <w:rFonts w:ascii="Times New Roman" w:hAnsi="Times New Roman"/>
          <w:bCs/>
          <w:sz w:val="28"/>
          <w:szCs w:val="28"/>
        </w:rPr>
        <w:t xml:space="preserve">wychowanek zyskuje spójne środowisko wychowawcze, </w:t>
      </w:r>
      <w:r w:rsidR="00C3218E" w:rsidRPr="00747485">
        <w:rPr>
          <w:rFonts w:ascii="Times New Roman" w:hAnsi="Times New Roman"/>
          <w:bCs/>
          <w:sz w:val="28"/>
          <w:szCs w:val="28"/>
        </w:rPr>
        <w:t xml:space="preserve">a </w:t>
      </w:r>
      <w:r w:rsidRPr="00747485">
        <w:rPr>
          <w:rFonts w:ascii="Times New Roman" w:hAnsi="Times New Roman"/>
          <w:bCs/>
          <w:sz w:val="28"/>
          <w:szCs w:val="28"/>
        </w:rPr>
        <w:t>wychowawcy mogą współpracować</w:t>
      </w:r>
      <w:r w:rsidR="00C3218E" w:rsidRPr="00747485">
        <w:rPr>
          <w:rFonts w:ascii="Times New Roman" w:hAnsi="Times New Roman"/>
          <w:bCs/>
          <w:sz w:val="28"/>
          <w:szCs w:val="28"/>
        </w:rPr>
        <w:t xml:space="preserve"> </w:t>
      </w:r>
      <w:r w:rsidRPr="00747485">
        <w:rPr>
          <w:rFonts w:ascii="Times New Roman" w:hAnsi="Times New Roman"/>
          <w:bCs/>
          <w:sz w:val="28"/>
          <w:szCs w:val="28"/>
        </w:rPr>
        <w:t>w świetle wartości i norm ż</w:t>
      </w:r>
      <w:r w:rsidR="00C3218E" w:rsidRPr="00747485">
        <w:rPr>
          <w:rFonts w:ascii="Times New Roman" w:hAnsi="Times New Roman"/>
          <w:bCs/>
          <w:sz w:val="28"/>
          <w:szCs w:val="28"/>
        </w:rPr>
        <w:t>ycia</w:t>
      </w:r>
      <w:r w:rsidRPr="00747485">
        <w:rPr>
          <w:rFonts w:ascii="Times New Roman" w:hAnsi="Times New Roman"/>
          <w:bCs/>
          <w:sz w:val="28"/>
          <w:szCs w:val="28"/>
        </w:rPr>
        <w:t xml:space="preserve"> czł</w:t>
      </w:r>
      <w:r w:rsidR="00C3218E" w:rsidRPr="00747485">
        <w:rPr>
          <w:rFonts w:ascii="Times New Roman" w:hAnsi="Times New Roman"/>
          <w:bCs/>
          <w:sz w:val="28"/>
          <w:szCs w:val="28"/>
        </w:rPr>
        <w:t>owie</w:t>
      </w:r>
      <w:r w:rsidR="00C3218E" w:rsidRPr="00747485">
        <w:rPr>
          <w:rFonts w:ascii="Times New Roman" w:hAnsi="Times New Roman"/>
          <w:bCs/>
          <w:sz w:val="28"/>
          <w:szCs w:val="28"/>
        </w:rPr>
        <w:softHyphen/>
        <w:t xml:space="preserve">ka. </w:t>
      </w:r>
    </w:p>
    <w:p w:rsidR="00CF3FA3" w:rsidRPr="00747485" w:rsidRDefault="00795C8A" w:rsidP="00C3218E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47485">
        <w:rPr>
          <w:rFonts w:ascii="Times New Roman" w:hAnsi="Times New Roman" w:cs="Times New Roman"/>
          <w:b/>
          <w:i/>
          <w:color w:val="auto"/>
          <w:sz w:val="44"/>
          <w:szCs w:val="44"/>
          <w:lang w:eastAsia="en-US"/>
        </w:rPr>
        <w:tab/>
      </w:r>
      <w:r w:rsidR="00CF3FA3" w:rsidRPr="00747485">
        <w:rPr>
          <w:rFonts w:ascii="Times New Roman" w:hAnsi="Times New Roman"/>
          <w:color w:val="auto"/>
          <w:sz w:val="28"/>
          <w:szCs w:val="28"/>
        </w:rPr>
        <w:t xml:space="preserve">Dziecko </w:t>
      </w:r>
      <w:r w:rsidR="007B0864" w:rsidRPr="00747485">
        <w:rPr>
          <w:rFonts w:ascii="Times New Roman" w:hAnsi="Times New Roman"/>
          <w:color w:val="auto"/>
          <w:sz w:val="28"/>
          <w:szCs w:val="28"/>
        </w:rPr>
        <w:t xml:space="preserve">przychodzi </w:t>
      </w:r>
      <w:r w:rsidR="00CF3FA3" w:rsidRPr="00747485">
        <w:rPr>
          <w:rFonts w:ascii="Times New Roman" w:hAnsi="Times New Roman"/>
          <w:color w:val="auto"/>
          <w:sz w:val="28"/>
          <w:szCs w:val="28"/>
        </w:rPr>
        <w:t xml:space="preserve">do szkoły i tutaj bardzo ważne jest wychowanie, za które odpowiadają nauczyciele. </w:t>
      </w:r>
      <w:r w:rsidRPr="00747485">
        <w:rPr>
          <w:rFonts w:ascii="Times New Roman" w:hAnsi="Times New Roman"/>
          <w:color w:val="auto"/>
          <w:sz w:val="28"/>
          <w:szCs w:val="28"/>
        </w:rPr>
        <w:t>Zgodnie z  treścią</w:t>
      </w:r>
      <w:r w:rsidR="00CF3FA3" w:rsidRPr="00747485">
        <w:rPr>
          <w:rFonts w:ascii="Times New Roman" w:hAnsi="Times New Roman"/>
          <w:color w:val="auto"/>
          <w:sz w:val="28"/>
          <w:szCs w:val="28"/>
        </w:rPr>
        <w:t xml:space="preserve"> podstawy programowej:</w:t>
      </w:r>
    </w:p>
    <w:p w:rsidR="00CF3FA3" w:rsidRPr="00747485" w:rsidRDefault="00CF3FA3" w:rsidP="00C32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„Działalność edukacyjna szkoły określona jest przez: </w:t>
      </w:r>
    </w:p>
    <w:p w:rsidR="00CF3FA3" w:rsidRPr="00747485" w:rsidRDefault="00CF3FA3" w:rsidP="00C3218E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szkolny zestaw programów nauczania; </w:t>
      </w:r>
    </w:p>
    <w:p w:rsidR="00CF3FA3" w:rsidRPr="00747485" w:rsidRDefault="00CF3FA3" w:rsidP="00C3218E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>program wychowawczo-profilaktyczny szkoły.”</w:t>
      </w:r>
    </w:p>
    <w:p w:rsidR="00CF3FA3" w:rsidRPr="00747485" w:rsidRDefault="007A5F24" w:rsidP="007B0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ab/>
      </w:r>
      <w:r w:rsidR="00CF3FA3" w:rsidRPr="00747485">
        <w:rPr>
          <w:rFonts w:ascii="Times New Roman" w:hAnsi="Times New Roman"/>
          <w:sz w:val="28"/>
          <w:szCs w:val="28"/>
        </w:rPr>
        <w:t>Szkolny zestaw programów nauczania oraz program wychowawczo-profilaktyczny szkoły tworzą spójną całość</w:t>
      </w:r>
      <w:r w:rsidR="007B0864" w:rsidRPr="00747485">
        <w:rPr>
          <w:rFonts w:ascii="Times New Roman" w:hAnsi="Times New Roman"/>
          <w:sz w:val="28"/>
          <w:szCs w:val="28"/>
        </w:rPr>
        <w:t xml:space="preserve"> i uwzględniają</w:t>
      </w:r>
      <w:r w:rsidR="00CF3FA3" w:rsidRPr="00747485">
        <w:rPr>
          <w:rFonts w:ascii="Times New Roman" w:hAnsi="Times New Roman"/>
          <w:sz w:val="28"/>
          <w:szCs w:val="28"/>
        </w:rPr>
        <w:t xml:space="preserve"> wszystkie wymagania opisane w podstawie programowej. </w:t>
      </w:r>
      <w:r w:rsidR="007B0864" w:rsidRPr="00747485">
        <w:rPr>
          <w:rFonts w:ascii="Times New Roman" w:hAnsi="Times New Roman"/>
          <w:sz w:val="28"/>
          <w:szCs w:val="28"/>
        </w:rPr>
        <w:t>Realizacja programu jest</w:t>
      </w:r>
      <w:r w:rsidR="00CF3FA3" w:rsidRPr="00747485">
        <w:rPr>
          <w:rFonts w:ascii="Times New Roman" w:hAnsi="Times New Roman"/>
          <w:sz w:val="28"/>
          <w:szCs w:val="28"/>
        </w:rPr>
        <w:t xml:space="preserve"> zadaniem każdego nauczyciela,</w:t>
      </w:r>
      <w:r w:rsidR="007B0864" w:rsidRPr="00747485">
        <w:rPr>
          <w:rFonts w:ascii="Times New Roman" w:hAnsi="Times New Roman"/>
          <w:sz w:val="28"/>
          <w:szCs w:val="28"/>
        </w:rPr>
        <w:t xml:space="preserve"> pedagoga, psychologa, a przede wszystkim</w:t>
      </w:r>
      <w:r w:rsidR="00CF3FA3" w:rsidRPr="00747485">
        <w:rPr>
          <w:rFonts w:ascii="Times New Roman" w:hAnsi="Times New Roman"/>
          <w:sz w:val="28"/>
          <w:szCs w:val="28"/>
        </w:rPr>
        <w:t xml:space="preserve"> rodziców</w:t>
      </w:r>
      <w:r w:rsidR="007B0864" w:rsidRPr="00747485">
        <w:rPr>
          <w:rFonts w:ascii="Times New Roman" w:hAnsi="Times New Roman"/>
          <w:sz w:val="28"/>
          <w:szCs w:val="28"/>
        </w:rPr>
        <w:t xml:space="preserve"> / prawnych opiekunów. </w:t>
      </w:r>
      <w:r w:rsidR="00CF3FA3" w:rsidRPr="00747485">
        <w:rPr>
          <w:rFonts w:ascii="Times New Roman" w:hAnsi="Times New Roman"/>
          <w:sz w:val="28"/>
          <w:szCs w:val="28"/>
        </w:rPr>
        <w:t xml:space="preserve"> </w:t>
      </w:r>
    </w:p>
    <w:p w:rsidR="00A20994" w:rsidRPr="00747485" w:rsidRDefault="00A20994" w:rsidP="007B0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0994" w:rsidRPr="00747485" w:rsidRDefault="00A20994" w:rsidP="00A209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/>
          <w:sz w:val="28"/>
          <w:szCs w:val="28"/>
        </w:rPr>
        <w:t>II Współpraca z instytucjami w celu realizacji zadań wychowawczo – profilaktycznych:</w:t>
      </w:r>
    </w:p>
    <w:p w:rsidR="00A20994" w:rsidRPr="00747485" w:rsidRDefault="00A20994" w:rsidP="00A209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ab/>
        <w:t xml:space="preserve">Instytucje wspierające realizację programu: 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>Poradnia Psychologiczno-Pedagogiczna w Ostrowie Wielkopolskim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>Ośrodek Pomocy Społecznej w Raszkowie i Dobrzycy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Komenda Policji w Raszkowie i Ostrowie Wielkopolskim 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Sąd Rejonowy w Ostrowie Wielkopolskim – Kuratorzy Sądu Rodzinnego i Nieletnich 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lastRenderedPageBreak/>
        <w:t>Urząd Gminy i Miasta w Raszkowie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>Państwowa Straż Pożarna i Ochotnicze Straże Pożarne na terenie gminy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Ośrodek Pomocy i Terapii Uzależnień  w Raszkowie i Ostrowie Wielkopolskim 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Powiatowe Centrum Pomocy Rodzinie </w:t>
      </w:r>
    </w:p>
    <w:p w:rsidR="00DD0012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>Powiatowa Stacja Sanitarno-Epidemiologiczna w Ostrowie Wielkopolskim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Publiczne Biblioteki </w:t>
      </w:r>
    </w:p>
    <w:p w:rsidR="00A20994" w:rsidRPr="00747485" w:rsidRDefault="00AA7BF1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>Ośrodek Z</w:t>
      </w:r>
      <w:r w:rsidR="00A20994" w:rsidRPr="00747485">
        <w:rPr>
          <w:rFonts w:ascii="Times New Roman" w:hAnsi="Times New Roman"/>
          <w:sz w:val="28"/>
          <w:szCs w:val="28"/>
        </w:rPr>
        <w:t xml:space="preserve">drowia w Raszkowie </w:t>
      </w:r>
    </w:p>
    <w:p w:rsidR="00A20994" w:rsidRPr="00747485" w:rsidRDefault="00A20994" w:rsidP="00A2099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>Inne instytucje w miarę potrzeb rozwojowych uczniów, szkoły i rodziców</w:t>
      </w:r>
    </w:p>
    <w:p w:rsidR="00A20994" w:rsidRPr="00747485" w:rsidRDefault="00A20994" w:rsidP="00A20994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65AB6" w:rsidRPr="00747485" w:rsidRDefault="00165AB6" w:rsidP="00165A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/>
          <w:sz w:val="28"/>
          <w:szCs w:val="28"/>
        </w:rPr>
        <w:t>I</w:t>
      </w:r>
      <w:r w:rsidR="00A20994" w:rsidRPr="00747485">
        <w:rPr>
          <w:rFonts w:ascii="Times New Roman" w:hAnsi="Times New Roman"/>
          <w:b/>
          <w:sz w:val="28"/>
          <w:szCs w:val="28"/>
        </w:rPr>
        <w:t>I</w:t>
      </w:r>
      <w:r w:rsidRPr="00747485">
        <w:rPr>
          <w:rFonts w:ascii="Times New Roman" w:hAnsi="Times New Roman"/>
          <w:b/>
          <w:sz w:val="28"/>
          <w:szCs w:val="28"/>
        </w:rPr>
        <w:t>I Cele ogólne:</w:t>
      </w:r>
    </w:p>
    <w:p w:rsidR="00165AB6" w:rsidRPr="00747485" w:rsidRDefault="00165AB6" w:rsidP="00165AB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/>
          <w:sz w:val="28"/>
          <w:szCs w:val="28"/>
        </w:rPr>
        <w:t>Cele wychowania - wszechstronnie dojrzały człowiek.</w:t>
      </w:r>
    </w:p>
    <w:p w:rsidR="00165AB6" w:rsidRPr="00747485" w:rsidRDefault="00165AB6" w:rsidP="00165AB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/>
          <w:sz w:val="28"/>
          <w:szCs w:val="28"/>
        </w:rPr>
        <w:t>Cele profilaktyki - wspomaganie wychowania i kompensowanie jego niedostatków.</w:t>
      </w:r>
    </w:p>
    <w:p w:rsidR="008D7DC1" w:rsidRPr="00747485" w:rsidRDefault="00A20994" w:rsidP="00165A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/>
          <w:sz w:val="28"/>
          <w:szCs w:val="28"/>
        </w:rPr>
        <w:t>IV</w:t>
      </w:r>
      <w:r w:rsidR="00DD0012" w:rsidRPr="00747485">
        <w:rPr>
          <w:rFonts w:ascii="Times New Roman" w:hAnsi="Times New Roman"/>
          <w:b/>
          <w:sz w:val="28"/>
          <w:szCs w:val="28"/>
        </w:rPr>
        <w:t xml:space="preserve"> Cele </w:t>
      </w:r>
      <w:r w:rsidR="00165AB6" w:rsidRPr="00747485">
        <w:rPr>
          <w:rFonts w:ascii="Times New Roman" w:hAnsi="Times New Roman"/>
          <w:b/>
          <w:sz w:val="28"/>
          <w:szCs w:val="28"/>
        </w:rPr>
        <w:t xml:space="preserve">szczegółowe </w:t>
      </w:r>
      <w:r w:rsidR="00DD0012" w:rsidRPr="00747485">
        <w:rPr>
          <w:rFonts w:ascii="Times New Roman" w:hAnsi="Times New Roman"/>
          <w:b/>
          <w:sz w:val="28"/>
          <w:szCs w:val="28"/>
        </w:rPr>
        <w:t>programu</w:t>
      </w:r>
      <w:r w:rsidR="008D7DC1" w:rsidRPr="00747485">
        <w:rPr>
          <w:rFonts w:ascii="Times New Roman" w:hAnsi="Times New Roman"/>
          <w:b/>
          <w:sz w:val="28"/>
          <w:szCs w:val="28"/>
        </w:rPr>
        <w:t xml:space="preserve"> wychowawczo - profilaktycznego</w:t>
      </w:r>
      <w:r w:rsidR="00DD0012" w:rsidRPr="00747485">
        <w:rPr>
          <w:rFonts w:ascii="Times New Roman" w:hAnsi="Times New Roman"/>
          <w:b/>
          <w:sz w:val="28"/>
          <w:szCs w:val="28"/>
        </w:rPr>
        <w:t>: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Cs/>
          <w:sz w:val="28"/>
          <w:szCs w:val="28"/>
        </w:rPr>
        <w:t>Kształtowanie poczucia tożsamości narodowej, regionalnej, lokalnej i szkolnej;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Cs/>
          <w:sz w:val="28"/>
          <w:szCs w:val="28"/>
        </w:rPr>
        <w:t>Kształtowanie nawyków kulturalnego zachowania, komunikowania się z innymi osobami, w tym w rówieśnikami i osobami dorosłymi;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Cs/>
          <w:sz w:val="28"/>
          <w:szCs w:val="28"/>
        </w:rPr>
        <w:t>Rozwijanie umiejętności współpracy w grupie, respektowania przyjętych zasad i norm społecznych;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Cs/>
          <w:sz w:val="28"/>
          <w:szCs w:val="28"/>
        </w:rPr>
        <w:t>Poznawanie zagrożeń współczesnego świata oraz sposobów reagowania na te zagrożenia;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Cs/>
          <w:sz w:val="28"/>
          <w:szCs w:val="28"/>
        </w:rPr>
        <w:t>Upowszechnianie czytelnictwa, rozbudzanie potrzeby poszukiwania wiedzy z różnych źródeł;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Cs/>
          <w:sz w:val="28"/>
          <w:szCs w:val="28"/>
        </w:rPr>
        <w:t>Przygotowanie do odbioru dóbr kultury;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lastRenderedPageBreak/>
        <w:t>Kształtowanie nawyków zdrowotnych i higienicznych, rozwijanie umiejętności dokonywania wyborów zachowania chroniącego zdrowia swoje i innych, dbałość o</w:t>
      </w:r>
      <w:r w:rsidRPr="00747485">
        <w:rPr>
          <w:sz w:val="28"/>
          <w:szCs w:val="28"/>
        </w:rPr>
        <w:t> </w:t>
      </w:r>
      <w:r w:rsidRPr="00747485">
        <w:rPr>
          <w:rFonts w:ascii="Times New Roman" w:hAnsi="Times New Roman"/>
          <w:sz w:val="28"/>
          <w:szCs w:val="28"/>
        </w:rPr>
        <w:t>prawidłowe odżywianie, motywowanie do prowadzenia zdrowego trybu życia;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>Unikanie sytuacji zagrażających ludzkiemu zdrowiu i życiu, profilaktyka zachowań ryzykownych i profilaktyka uzależnień;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Cs/>
          <w:sz w:val="28"/>
          <w:szCs w:val="28"/>
        </w:rPr>
        <w:t>Wspomaganie, w miarę posiadanych zasobów, wszechstronnego i harmonijnego rozwoju ucznia, z uwzględnieniem jego indywidualnej sytuacji;</w:t>
      </w:r>
    </w:p>
    <w:p w:rsidR="008D7DC1" w:rsidRPr="00747485" w:rsidRDefault="008D7DC1" w:rsidP="008D7D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Cs/>
          <w:sz w:val="28"/>
          <w:szCs w:val="28"/>
        </w:rPr>
        <w:t xml:space="preserve">Dbałość o rozwój fizyczny, promowanie sprawności fizycznej, turystyki, krajoznawstwa, uprawiania różnych dyscyplin sportu. </w:t>
      </w:r>
    </w:p>
    <w:p w:rsidR="00165AB6" w:rsidRPr="00747485" w:rsidRDefault="00165AB6" w:rsidP="00165AB6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189A" w:rsidRPr="00747485" w:rsidRDefault="00165AB6" w:rsidP="00D61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/>
          <w:sz w:val="28"/>
          <w:szCs w:val="28"/>
        </w:rPr>
        <w:t xml:space="preserve">V </w:t>
      </w:r>
      <w:r w:rsidR="00D6189A" w:rsidRPr="00747485">
        <w:rPr>
          <w:rFonts w:ascii="Times New Roman" w:hAnsi="Times New Roman"/>
          <w:b/>
          <w:sz w:val="28"/>
          <w:szCs w:val="28"/>
        </w:rPr>
        <w:t>Cele i m</w:t>
      </w:r>
      <w:r w:rsidRPr="00747485">
        <w:rPr>
          <w:rFonts w:ascii="Times New Roman" w:hAnsi="Times New Roman"/>
          <w:b/>
          <w:sz w:val="28"/>
          <w:szCs w:val="28"/>
        </w:rPr>
        <w:t xml:space="preserve">isja </w:t>
      </w:r>
      <w:r w:rsidR="00D6189A" w:rsidRPr="00747485">
        <w:rPr>
          <w:rFonts w:ascii="Times New Roman" w:hAnsi="Times New Roman"/>
          <w:b/>
          <w:sz w:val="28"/>
          <w:szCs w:val="28"/>
        </w:rPr>
        <w:t>szkoły:</w:t>
      </w:r>
    </w:p>
    <w:p w:rsidR="00F66BE9" w:rsidRPr="00747485" w:rsidRDefault="00F66BE9" w:rsidP="00D61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ab/>
        <w:t>Nasza szkoła jest nowoczesną, przyjazną placówką, przygotowującą uczniów do kontynuowania nauki na kolejnym etapie edukacyjnym. Program wychowawczo - profilaktyczny szkoły ukierunkowany jest na ucznia, jego potrzeby, umożliwiając mu wszechstronny rozwój. Uczniowie naszej szkoły wyrosną na ludzi mających poczucie własnej wartości i odpowiedzialności ze własne zachowanie. Podstawowymi wartościami nasze pracy dydaktyczno – wychowawczej są:</w:t>
      </w:r>
    </w:p>
    <w:p w:rsidR="00D6189A" w:rsidRPr="00747485" w:rsidRDefault="00D6189A" w:rsidP="00D6189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Zapewnienie uczniom i dzieciom przedszkolnym dobrych, bezpiecznych warunków do nauki w szkole, w przyjaznej, partnerskiej atmosferze. </w:t>
      </w:r>
    </w:p>
    <w:p w:rsidR="00D6189A" w:rsidRPr="00747485" w:rsidRDefault="00D6189A" w:rsidP="00D6189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Prowadzenie edukacji o wysokiej jakości. </w:t>
      </w:r>
    </w:p>
    <w:p w:rsidR="00D6189A" w:rsidRPr="00747485" w:rsidRDefault="00D6189A" w:rsidP="00D6189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Zagwarantowanie indywidualnego, wszechstronnego rozwoju każdego ucznia. </w:t>
      </w:r>
    </w:p>
    <w:p w:rsidR="00D6189A" w:rsidRPr="00747485" w:rsidRDefault="00D6189A" w:rsidP="00D6189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Wspieranie pracy wychowawczej domu rodzinnego. </w:t>
      </w:r>
    </w:p>
    <w:p w:rsidR="00D6189A" w:rsidRPr="00747485" w:rsidRDefault="00D6189A" w:rsidP="00D6189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Przygotowanie do życia i współpracy w grupie, rodzinie, środowisku lokalnym, ojczyźnie, w Europie. </w:t>
      </w:r>
    </w:p>
    <w:p w:rsidR="00D6189A" w:rsidRPr="00747485" w:rsidRDefault="00D6189A" w:rsidP="00D6189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lastRenderedPageBreak/>
        <w:t xml:space="preserve">Wpajanie wartości takich jak: prawda, dobro, tolerancja, patriotyzm, stanowiących podstawy wychowania w naszej szkole. </w:t>
      </w:r>
    </w:p>
    <w:p w:rsidR="00D6189A" w:rsidRPr="00747485" w:rsidRDefault="00D6189A" w:rsidP="00D6189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 xml:space="preserve">Wdrożenie uczniów do samokształcenia oraz zdobywania i selekcjonowania informacji z różnych źródeł. </w:t>
      </w:r>
    </w:p>
    <w:p w:rsidR="00D6189A" w:rsidRPr="00747485" w:rsidRDefault="00D6189A" w:rsidP="00D6189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sz w:val="28"/>
          <w:szCs w:val="28"/>
        </w:rPr>
        <w:t>Wychowanie dla demokracji w celu przygotowania uczniów do życia i pracy w społeczeństwie demokratycznym.</w:t>
      </w:r>
    </w:p>
    <w:p w:rsidR="00D6189A" w:rsidRPr="00747485" w:rsidRDefault="00D6189A" w:rsidP="00D6189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6189A" w:rsidRPr="00747485" w:rsidRDefault="00D6189A" w:rsidP="00D61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485">
        <w:rPr>
          <w:rFonts w:ascii="Times New Roman" w:hAnsi="Times New Roman"/>
          <w:b/>
          <w:sz w:val="28"/>
          <w:szCs w:val="28"/>
        </w:rPr>
        <w:t>V</w:t>
      </w:r>
      <w:r w:rsidR="00FF0869" w:rsidRPr="00747485">
        <w:rPr>
          <w:rFonts w:ascii="Times New Roman" w:hAnsi="Times New Roman"/>
          <w:b/>
          <w:sz w:val="28"/>
          <w:szCs w:val="28"/>
        </w:rPr>
        <w:t>I</w:t>
      </w:r>
      <w:r w:rsidRPr="00747485">
        <w:rPr>
          <w:rFonts w:ascii="Times New Roman" w:hAnsi="Times New Roman"/>
          <w:b/>
          <w:sz w:val="28"/>
          <w:szCs w:val="28"/>
        </w:rPr>
        <w:t xml:space="preserve"> Zasoby szkolne:</w:t>
      </w:r>
    </w:p>
    <w:p w:rsidR="00D6189A" w:rsidRPr="00747485" w:rsidRDefault="00D6189A" w:rsidP="00D6189A">
      <w:pPr>
        <w:pStyle w:val="Tekstpodstawowy"/>
        <w:numPr>
          <w:ilvl w:val="0"/>
          <w:numId w:val="16"/>
        </w:numPr>
        <w:spacing w:line="360" w:lineRule="auto"/>
        <w:rPr>
          <w:szCs w:val="28"/>
        </w:rPr>
      </w:pPr>
      <w:r w:rsidRPr="00747485">
        <w:rPr>
          <w:szCs w:val="28"/>
        </w:rPr>
        <w:t>odpowiednio wykształcona kadra pedagogiczna;</w:t>
      </w:r>
    </w:p>
    <w:p w:rsidR="00D6189A" w:rsidRPr="00747485" w:rsidRDefault="00D6189A" w:rsidP="00D6189A">
      <w:pPr>
        <w:pStyle w:val="Tekstpodstawowy"/>
        <w:numPr>
          <w:ilvl w:val="0"/>
          <w:numId w:val="16"/>
        </w:numPr>
        <w:spacing w:line="360" w:lineRule="auto"/>
        <w:rPr>
          <w:szCs w:val="28"/>
        </w:rPr>
      </w:pPr>
      <w:r w:rsidRPr="00747485">
        <w:rPr>
          <w:szCs w:val="28"/>
        </w:rPr>
        <w:t>pedagog szkolny;</w:t>
      </w:r>
    </w:p>
    <w:p w:rsidR="00D6189A" w:rsidRPr="00747485" w:rsidRDefault="00D6189A" w:rsidP="00D6189A">
      <w:pPr>
        <w:pStyle w:val="Tekstpodstawowy"/>
        <w:numPr>
          <w:ilvl w:val="0"/>
          <w:numId w:val="16"/>
        </w:numPr>
        <w:spacing w:line="360" w:lineRule="auto"/>
        <w:rPr>
          <w:szCs w:val="28"/>
        </w:rPr>
      </w:pPr>
      <w:r w:rsidRPr="00747485">
        <w:rPr>
          <w:szCs w:val="28"/>
        </w:rPr>
        <w:t>dobrze wyposażone sale dydaktyczne;</w:t>
      </w:r>
    </w:p>
    <w:p w:rsidR="00D6189A" w:rsidRPr="00747485" w:rsidRDefault="00D6189A" w:rsidP="00D6189A">
      <w:pPr>
        <w:pStyle w:val="Tekstpodstawowy"/>
        <w:numPr>
          <w:ilvl w:val="0"/>
          <w:numId w:val="16"/>
        </w:numPr>
        <w:spacing w:line="360" w:lineRule="auto"/>
        <w:rPr>
          <w:szCs w:val="28"/>
        </w:rPr>
      </w:pPr>
      <w:r w:rsidRPr="00747485">
        <w:rPr>
          <w:szCs w:val="28"/>
        </w:rPr>
        <w:t>boiska i hala sportowa;</w:t>
      </w:r>
    </w:p>
    <w:p w:rsidR="00D6189A" w:rsidRPr="00747485" w:rsidRDefault="00D6189A" w:rsidP="00D6189A">
      <w:pPr>
        <w:pStyle w:val="Tekstpodstawowy"/>
        <w:numPr>
          <w:ilvl w:val="0"/>
          <w:numId w:val="16"/>
        </w:numPr>
        <w:spacing w:line="360" w:lineRule="auto"/>
        <w:rPr>
          <w:szCs w:val="28"/>
        </w:rPr>
      </w:pPr>
      <w:r w:rsidRPr="00747485">
        <w:rPr>
          <w:szCs w:val="28"/>
        </w:rPr>
        <w:t>pomieszczenie biblioteczne;</w:t>
      </w:r>
    </w:p>
    <w:p w:rsidR="00D6189A" w:rsidRPr="00747485" w:rsidRDefault="00D6189A" w:rsidP="00D6189A">
      <w:pPr>
        <w:pStyle w:val="Tekstpodstawowy"/>
        <w:numPr>
          <w:ilvl w:val="0"/>
          <w:numId w:val="16"/>
        </w:numPr>
        <w:spacing w:line="360" w:lineRule="auto"/>
        <w:rPr>
          <w:szCs w:val="28"/>
        </w:rPr>
      </w:pPr>
      <w:r w:rsidRPr="00747485">
        <w:rPr>
          <w:szCs w:val="28"/>
        </w:rPr>
        <w:t>pracownia komputerowa;</w:t>
      </w:r>
    </w:p>
    <w:p w:rsidR="00D6189A" w:rsidRPr="00747485" w:rsidRDefault="00D6189A" w:rsidP="00D6189A">
      <w:pPr>
        <w:pStyle w:val="Tekstpodstawowy"/>
        <w:numPr>
          <w:ilvl w:val="0"/>
          <w:numId w:val="16"/>
        </w:numPr>
        <w:spacing w:line="360" w:lineRule="auto"/>
        <w:rPr>
          <w:szCs w:val="28"/>
        </w:rPr>
      </w:pPr>
      <w:r w:rsidRPr="00747485">
        <w:rPr>
          <w:szCs w:val="28"/>
        </w:rPr>
        <w:t>gabinet pedagogiczno-logopedyczny;</w:t>
      </w:r>
    </w:p>
    <w:p w:rsidR="00F649F9" w:rsidRPr="00747485" w:rsidRDefault="00D6189A" w:rsidP="00F649F9">
      <w:pPr>
        <w:pStyle w:val="Tekstpodstawowy"/>
        <w:numPr>
          <w:ilvl w:val="0"/>
          <w:numId w:val="16"/>
        </w:numPr>
        <w:spacing w:line="360" w:lineRule="auto"/>
        <w:rPr>
          <w:szCs w:val="28"/>
        </w:rPr>
      </w:pPr>
      <w:r w:rsidRPr="00747485">
        <w:rPr>
          <w:szCs w:val="28"/>
        </w:rPr>
        <w:t>sala do gimnastyki korekcyjnej;</w:t>
      </w:r>
    </w:p>
    <w:p w:rsidR="00D6189A" w:rsidRPr="00747485" w:rsidRDefault="00D6189A" w:rsidP="00D6189A">
      <w:pPr>
        <w:pStyle w:val="Tekstpodstawowy"/>
        <w:numPr>
          <w:ilvl w:val="0"/>
          <w:numId w:val="16"/>
        </w:numPr>
        <w:spacing w:line="360" w:lineRule="auto"/>
        <w:rPr>
          <w:szCs w:val="28"/>
        </w:rPr>
      </w:pPr>
      <w:r w:rsidRPr="00747485">
        <w:rPr>
          <w:szCs w:val="28"/>
        </w:rPr>
        <w:t>zaplecze kuchenne i jadalnię.</w:t>
      </w:r>
    </w:p>
    <w:p w:rsidR="00FF0869" w:rsidRPr="00747485" w:rsidRDefault="00FF0869" w:rsidP="00FF0869">
      <w:pPr>
        <w:pStyle w:val="Tekstpodstawowy"/>
        <w:spacing w:line="360" w:lineRule="auto"/>
        <w:ind w:left="1440"/>
        <w:rPr>
          <w:szCs w:val="28"/>
        </w:rPr>
      </w:pPr>
    </w:p>
    <w:p w:rsidR="00F66BE9" w:rsidRPr="00747485" w:rsidRDefault="00FF0869" w:rsidP="00F66BE9">
      <w:pPr>
        <w:pStyle w:val="Tekstpodstawowy"/>
        <w:spacing w:line="360" w:lineRule="auto"/>
        <w:rPr>
          <w:b/>
          <w:szCs w:val="28"/>
        </w:rPr>
      </w:pPr>
      <w:r w:rsidRPr="00747485">
        <w:rPr>
          <w:b/>
          <w:szCs w:val="28"/>
        </w:rPr>
        <w:t>VII Uczestnicy programu:</w:t>
      </w:r>
    </w:p>
    <w:p w:rsidR="00FF0869" w:rsidRPr="00747485" w:rsidRDefault="00FF0869" w:rsidP="00FF0869">
      <w:pPr>
        <w:pStyle w:val="Tekstpodstawowy"/>
        <w:numPr>
          <w:ilvl w:val="0"/>
          <w:numId w:val="19"/>
        </w:numPr>
        <w:spacing w:line="360" w:lineRule="auto"/>
        <w:ind w:left="1134" w:hanging="12"/>
      </w:pPr>
      <w:r w:rsidRPr="00747485">
        <w:t>dyrektor szkoły,</w:t>
      </w:r>
    </w:p>
    <w:p w:rsidR="00FF0869" w:rsidRPr="00747485" w:rsidRDefault="00FF0869" w:rsidP="00FF0869">
      <w:pPr>
        <w:pStyle w:val="Tekstpodstawowy"/>
        <w:numPr>
          <w:ilvl w:val="0"/>
          <w:numId w:val="19"/>
        </w:numPr>
        <w:spacing w:line="360" w:lineRule="auto"/>
        <w:ind w:left="1134" w:hanging="12"/>
      </w:pPr>
      <w:r w:rsidRPr="00747485">
        <w:t xml:space="preserve">pedagog szkolny, </w:t>
      </w:r>
    </w:p>
    <w:p w:rsidR="00FF0869" w:rsidRPr="00747485" w:rsidRDefault="00FF0869" w:rsidP="00FF0869">
      <w:pPr>
        <w:pStyle w:val="Tekstpodstawowy"/>
        <w:numPr>
          <w:ilvl w:val="0"/>
          <w:numId w:val="19"/>
        </w:numPr>
        <w:spacing w:line="360" w:lineRule="auto"/>
        <w:ind w:left="1134" w:hanging="12"/>
      </w:pPr>
      <w:r w:rsidRPr="00747485">
        <w:t xml:space="preserve">wychowawcy klas, </w:t>
      </w:r>
    </w:p>
    <w:p w:rsidR="00FF0869" w:rsidRPr="00747485" w:rsidRDefault="00FF0869" w:rsidP="00FF0869">
      <w:pPr>
        <w:pStyle w:val="Tekstpodstawowy"/>
        <w:numPr>
          <w:ilvl w:val="0"/>
          <w:numId w:val="19"/>
        </w:numPr>
        <w:spacing w:line="360" w:lineRule="auto"/>
        <w:ind w:left="1134" w:hanging="12"/>
      </w:pPr>
      <w:r w:rsidRPr="00747485">
        <w:t xml:space="preserve">nauczyciele, </w:t>
      </w:r>
    </w:p>
    <w:p w:rsidR="00FF0869" w:rsidRPr="00747485" w:rsidRDefault="00FF0869" w:rsidP="00FF0869">
      <w:pPr>
        <w:pStyle w:val="Tekstpodstawowy"/>
        <w:numPr>
          <w:ilvl w:val="0"/>
          <w:numId w:val="19"/>
        </w:numPr>
        <w:spacing w:line="360" w:lineRule="auto"/>
        <w:ind w:left="1134" w:hanging="12"/>
      </w:pPr>
      <w:r w:rsidRPr="00747485">
        <w:t xml:space="preserve">pielęgniarka szkolna, </w:t>
      </w:r>
    </w:p>
    <w:p w:rsidR="00FF0869" w:rsidRPr="00747485" w:rsidRDefault="00FF0869" w:rsidP="00FF0869">
      <w:pPr>
        <w:pStyle w:val="Tekstpodstawowy"/>
        <w:numPr>
          <w:ilvl w:val="0"/>
          <w:numId w:val="19"/>
        </w:numPr>
        <w:spacing w:line="360" w:lineRule="auto"/>
        <w:ind w:left="1134" w:hanging="12"/>
      </w:pPr>
      <w:r w:rsidRPr="00747485">
        <w:t xml:space="preserve">uczniowie, </w:t>
      </w:r>
    </w:p>
    <w:p w:rsidR="00F66BE9" w:rsidRPr="00747485" w:rsidRDefault="00FF0869" w:rsidP="00FF0869">
      <w:pPr>
        <w:pStyle w:val="Tekstpodstawowy"/>
        <w:numPr>
          <w:ilvl w:val="0"/>
          <w:numId w:val="19"/>
        </w:numPr>
        <w:spacing w:line="360" w:lineRule="auto"/>
        <w:ind w:left="1134" w:hanging="12"/>
      </w:pPr>
      <w:r w:rsidRPr="00747485">
        <w:t>rodzice.</w:t>
      </w:r>
    </w:p>
    <w:p w:rsidR="00F66BE9" w:rsidRPr="00747485" w:rsidRDefault="00F66BE9" w:rsidP="00F66BE9">
      <w:pPr>
        <w:pStyle w:val="Tekstpodstawowy"/>
        <w:spacing w:line="360" w:lineRule="auto"/>
        <w:rPr>
          <w:szCs w:val="28"/>
        </w:rPr>
      </w:pPr>
    </w:p>
    <w:p w:rsidR="00EE6459" w:rsidRPr="00747485" w:rsidRDefault="00EE6459" w:rsidP="00F66BE9">
      <w:pPr>
        <w:pStyle w:val="Tekstpodstawowy"/>
        <w:spacing w:line="360" w:lineRule="auto"/>
        <w:rPr>
          <w:szCs w:val="28"/>
        </w:rPr>
      </w:pPr>
    </w:p>
    <w:p w:rsidR="00F649F9" w:rsidRPr="00747485" w:rsidRDefault="00F649F9" w:rsidP="00EE6459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47485">
        <w:rPr>
          <w:b/>
          <w:sz w:val="28"/>
          <w:szCs w:val="28"/>
        </w:rPr>
        <w:lastRenderedPageBreak/>
        <w:t>VI</w:t>
      </w:r>
      <w:r w:rsidR="00EE6459" w:rsidRPr="00747485">
        <w:rPr>
          <w:b/>
          <w:sz w:val="28"/>
          <w:szCs w:val="28"/>
        </w:rPr>
        <w:t>II</w:t>
      </w:r>
      <w:r w:rsidRPr="00747485">
        <w:rPr>
          <w:b/>
          <w:sz w:val="28"/>
          <w:szCs w:val="28"/>
        </w:rPr>
        <w:t xml:space="preserve"> Sylwetka absolwenta:</w:t>
      </w:r>
    </w:p>
    <w:p w:rsidR="00F649F9" w:rsidRPr="00747485" w:rsidRDefault="00F649F9" w:rsidP="00EE6459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7485">
        <w:rPr>
          <w:sz w:val="28"/>
          <w:szCs w:val="28"/>
        </w:rPr>
        <w:tab/>
        <w:t>Absolwent Zespołu Szkół im. Orła Białego w Korytach z optymizmem patrzy w świat, wierzy w siebie i swoje możliwości, łatwo nawiązuje kontakty międzyludzkie. Ma określone zainteresowania, które pomagają mu dokonać wyboru dalszej drogi kształcenia. Jest w pełni przygotowany do kontynuowania dalszej edukacji i życia w społeczeństwie.</w:t>
      </w:r>
    </w:p>
    <w:p w:rsidR="00F649F9" w:rsidRPr="00747485" w:rsidRDefault="00F649F9" w:rsidP="00A778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Nasz absolwent:</w:t>
      </w:r>
    </w:p>
    <w:p w:rsidR="00BE0B1F" w:rsidRPr="00747485" w:rsidRDefault="00BE0B1F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Ma poczucie własnej wartości, wykazuje dużą samoświadomość odnośnie swoich umiejętności i predyspozycji, rozwija swoje talenty i pasje.</w:t>
      </w:r>
    </w:p>
    <w:p w:rsidR="00F649F9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Potrafi rozróżnić dobro i zło zgodnie z obowiązującym system</w:t>
      </w:r>
      <w:r w:rsidR="00BE0B1F" w:rsidRPr="00747485">
        <w:rPr>
          <w:rFonts w:ascii="Times New Roman" w:eastAsia="Times New Roman" w:hAnsi="Times New Roman"/>
          <w:sz w:val="28"/>
          <w:szCs w:val="28"/>
          <w:lang w:eastAsia="pl-PL"/>
        </w:rPr>
        <w:t>em</w:t>
      </w: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wartości.</w:t>
      </w:r>
    </w:p>
    <w:p w:rsidR="00583AAE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Dąży do pogłębiania zdobytej </w:t>
      </w:r>
      <w:r w:rsidR="00583AAE" w:rsidRPr="00747485">
        <w:rPr>
          <w:rFonts w:ascii="Times New Roman" w:eastAsia="Times New Roman" w:hAnsi="Times New Roman"/>
          <w:sz w:val="28"/>
          <w:szCs w:val="28"/>
          <w:lang w:eastAsia="pl-PL"/>
        </w:rPr>
        <w:t>wiedzy, jest ciekawy świata,</w:t>
      </w: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83AAE"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potrafi także wyrazić swoje zdanie. </w:t>
      </w: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F649F9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Odróżnia fikcje od świata r</w:t>
      </w:r>
      <w:r w:rsidR="00BE0B1F"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ealnego w przekazach medialnych, umiejętnie posługuje się technologią informacyjną. </w:t>
      </w:r>
    </w:p>
    <w:p w:rsidR="00583AAE" w:rsidRPr="00747485" w:rsidRDefault="00583AAE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Jest otwarty na nowe wyzwania, potrafi postawić sobie cele i dążyć do ich osiągnięcia. </w:t>
      </w:r>
    </w:p>
    <w:p w:rsidR="00583AAE" w:rsidRPr="00747485" w:rsidRDefault="00583AAE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Posługuje się językiem obcym w codziennych sytuacjach oraz rozumie potrzebę doskonalenia kompetencji językowych. </w:t>
      </w:r>
    </w:p>
    <w:p w:rsidR="00583AAE" w:rsidRPr="00747485" w:rsidRDefault="00583AAE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Dobrze </w:t>
      </w:r>
      <w:r w:rsidR="00F649F9" w:rsidRPr="00747485">
        <w:rPr>
          <w:rFonts w:ascii="Times New Roman" w:eastAsia="Times New Roman" w:hAnsi="Times New Roman"/>
          <w:sz w:val="28"/>
          <w:szCs w:val="28"/>
          <w:lang w:eastAsia="pl-PL"/>
        </w:rPr>
        <w:t>współpracuje w grupie</w:t>
      </w: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D80C70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Potrafi wykorzystać zdobytą wiedzę teoretyczną</w:t>
      </w:r>
      <w:r w:rsidR="00D80C70"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w praktyce.</w:t>
      </w: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D80C70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Jest odpowiedzialny. W swym działaniu zwraca uwagę na </w:t>
      </w:r>
      <w:r w:rsidR="00D80C70" w:rsidRPr="00747485">
        <w:rPr>
          <w:rFonts w:ascii="Times New Roman" w:eastAsia="Times New Roman" w:hAnsi="Times New Roman"/>
          <w:sz w:val="28"/>
          <w:szCs w:val="28"/>
          <w:lang w:eastAsia="pl-PL"/>
        </w:rPr>
        <w:t>bezpieczeństwo swoje i innych</w:t>
      </w: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F649F9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Wyróżnia się kulturą osobistą, wrażliwością, tolerancją</w:t>
      </w:r>
      <w:r w:rsidR="00D80C70" w:rsidRPr="00747485">
        <w:rPr>
          <w:rFonts w:ascii="Times New Roman" w:eastAsia="Times New Roman" w:hAnsi="Times New Roman"/>
          <w:sz w:val="28"/>
          <w:szCs w:val="28"/>
          <w:lang w:eastAsia="pl-PL"/>
        </w:rPr>
        <w:t>, empatią</w:t>
      </w: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i życzliwością</w:t>
      </w:r>
      <w:r w:rsidR="00D80C70"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wobec</w:t>
      </w: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innych ludzi.</w:t>
      </w:r>
    </w:p>
    <w:p w:rsidR="00F649F9" w:rsidRPr="00747485" w:rsidRDefault="00D80C70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Ma poczucie własnej wartości i jest asertywny. </w:t>
      </w:r>
    </w:p>
    <w:p w:rsidR="00F649F9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Potrafi dokonywać wyborów, które są korzystne dla jego rozwoju </w:t>
      </w:r>
      <w:r w:rsidR="00D80C70"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fizycznego, </w:t>
      </w: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osobistego, intelektualnego i duchowego.</w:t>
      </w:r>
    </w:p>
    <w:p w:rsidR="00F649F9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Zna historię, szanuje tradycje rodzinne, kulturowe i narodowe.</w:t>
      </w:r>
    </w:p>
    <w:p w:rsidR="00F649F9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Jest dumny z bycia Polakiem.</w:t>
      </w:r>
      <w:r w:rsidR="00D80C70"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 Ma poczucie przynależności narodowej.</w:t>
      </w:r>
    </w:p>
    <w:p w:rsidR="00F649F9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Jest świadomy swoich praw i </w:t>
      </w:r>
      <w:r w:rsidR="00D80C70" w:rsidRPr="00747485">
        <w:rPr>
          <w:rFonts w:ascii="Times New Roman" w:eastAsia="Times New Roman" w:hAnsi="Times New Roman"/>
          <w:sz w:val="28"/>
          <w:szCs w:val="28"/>
          <w:lang w:eastAsia="pl-PL"/>
        </w:rPr>
        <w:t>obowiązków.</w:t>
      </w:r>
    </w:p>
    <w:p w:rsidR="00F649F9" w:rsidRPr="00747485" w:rsidRDefault="00BE0B1F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Jest dobrze przygotowany do dalszej nauki. </w:t>
      </w:r>
      <w:r w:rsidR="00F649F9" w:rsidRPr="00747485">
        <w:rPr>
          <w:rFonts w:ascii="Times New Roman" w:eastAsia="Times New Roman" w:hAnsi="Times New Roman"/>
          <w:sz w:val="28"/>
          <w:szCs w:val="28"/>
          <w:lang w:eastAsia="pl-PL"/>
        </w:rPr>
        <w:t>Potrafi w świadomy i odpowiedzialny sposób dokonać wyboru dalszej drogi życiowej.</w:t>
      </w:r>
    </w:p>
    <w:p w:rsidR="00F649F9" w:rsidRPr="00747485" w:rsidRDefault="00D80C70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 w:rsidR="00F649F9" w:rsidRPr="00747485">
        <w:rPr>
          <w:rFonts w:ascii="Times New Roman" w:eastAsia="Times New Roman" w:hAnsi="Times New Roman"/>
          <w:sz w:val="28"/>
          <w:szCs w:val="28"/>
          <w:lang w:eastAsia="pl-PL"/>
        </w:rPr>
        <w:t>dentyfikuje się z kulturą europejską.</w:t>
      </w:r>
    </w:p>
    <w:p w:rsidR="00F649F9" w:rsidRPr="00747485" w:rsidRDefault="00F649F9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</w:pPr>
      <w:r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t>Promuje zdrowy</w:t>
      </w:r>
      <w:r w:rsidR="0079157B"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t xml:space="preserve"> styl życia, </w:t>
      </w:r>
      <w:r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t>dba o swoj</w:t>
      </w:r>
      <w:r w:rsidR="0079157B"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t>e zdrowie fizyczne, psychiczne i emocjonalne.</w:t>
      </w:r>
    </w:p>
    <w:p w:rsidR="0079157B" w:rsidRPr="00747485" w:rsidRDefault="00987383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</w:pPr>
      <w:r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t xml:space="preserve">Potrafi </w:t>
      </w:r>
      <w:r w:rsidR="00A92C02"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t xml:space="preserve">współpracować i </w:t>
      </w:r>
      <w:r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t>budować dobre relacje z innymi ludźmi</w:t>
      </w:r>
      <w:r w:rsidR="00A92C02"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t xml:space="preserve">. </w:t>
      </w:r>
      <w:r w:rsidR="00A92C02"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br/>
        <w:t xml:space="preserve"> W swoim życiu kieruje się takimi wartościami jak: szacunek, wytrwałość, pracowitość, życzliwość, wdzięczność.</w:t>
      </w:r>
    </w:p>
    <w:p w:rsidR="001D2D3F" w:rsidRPr="00747485" w:rsidRDefault="001D2D3F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</w:pPr>
      <w:r w:rsidRPr="00747485">
        <w:rPr>
          <w:rFonts w:ascii="Times New Roman" w:eastAsia="Times New Roman" w:hAnsi="Times New Roman"/>
          <w:i/>
          <w:sz w:val="28"/>
          <w:szCs w:val="28"/>
          <w:u w:val="single"/>
          <w:lang w:eastAsia="pl-PL"/>
        </w:rPr>
        <w:t>Rozumie problem uzależnień od używek takich jak alkohol, nikotyna, narkotyki. Zna ich zły wpływ na zdrowie i rozwój człowieka. Dokonuje trafnych wyborów.</w:t>
      </w:r>
    </w:p>
    <w:p w:rsidR="00D80C70" w:rsidRPr="00747485" w:rsidRDefault="00BB62C4" w:rsidP="00A778C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47485">
        <w:rPr>
          <w:rFonts w:ascii="Times New Roman" w:eastAsia="Times New Roman" w:hAnsi="Times New Roman"/>
          <w:sz w:val="28"/>
          <w:szCs w:val="28"/>
          <w:lang w:eastAsia="pl-PL"/>
        </w:rPr>
        <w:t xml:space="preserve">Rozumie potrzebę ochrony środowiska. </w:t>
      </w:r>
    </w:p>
    <w:p w:rsidR="00DB79F0" w:rsidRPr="004D7C0D" w:rsidRDefault="00DB79F0" w:rsidP="00A778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  <w:sectPr w:rsidR="00DB79F0" w:rsidRPr="004D7C0D" w:rsidSect="0018465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49F9" w:rsidRPr="004D7C0D" w:rsidRDefault="00F649F9" w:rsidP="00A778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649F9" w:rsidRPr="004D7C0D" w:rsidRDefault="00F649F9" w:rsidP="00EE645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4D7C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</w:t>
      </w:r>
      <w:r w:rsidR="00EE6459" w:rsidRPr="004D7C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IX</w:t>
      </w:r>
      <w:r w:rsidR="003C53D4" w:rsidRPr="004D7C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DB79F0" w:rsidRPr="004D7C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Treści i zadania programu wychowawczo-profilaktycznego</w:t>
      </w:r>
      <w:r w:rsidR="00415C77" w:rsidRPr="004D7C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przeznaczone dla uczniów.</w:t>
      </w:r>
    </w:p>
    <w:p w:rsidR="004D6592" w:rsidRPr="004D7C0D" w:rsidRDefault="004D6592" w:rsidP="004D6592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4D7C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Klasy I - III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2834"/>
        <w:gridCol w:w="4392"/>
        <w:gridCol w:w="1697"/>
        <w:gridCol w:w="2068"/>
      </w:tblGrid>
      <w:tr w:rsidR="00EE6459" w:rsidRPr="004D7C0D">
        <w:tc>
          <w:tcPr>
            <w:tcW w:w="675" w:type="dxa"/>
            <w:shd w:val="clear" w:color="auto" w:fill="D9D9D9"/>
          </w:tcPr>
          <w:p w:rsidR="00DB79F0" w:rsidRPr="004D7C0D" w:rsidRDefault="00DB79F0" w:rsidP="00A8040F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Lp</w:t>
            </w:r>
            <w:r w:rsidRPr="004D7C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D9D9D9"/>
          </w:tcPr>
          <w:p w:rsidR="00DB79F0" w:rsidRPr="004D7C0D" w:rsidRDefault="00DB79F0" w:rsidP="00A8040F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Zadania szkoły</w:t>
            </w:r>
          </w:p>
        </w:tc>
        <w:tc>
          <w:tcPr>
            <w:tcW w:w="2834" w:type="dxa"/>
            <w:shd w:val="clear" w:color="auto" w:fill="D9D9D9"/>
          </w:tcPr>
          <w:p w:rsidR="00DB79F0" w:rsidRPr="004D7C0D" w:rsidRDefault="00DB79F0" w:rsidP="00A8040F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Cele</w:t>
            </w:r>
          </w:p>
        </w:tc>
        <w:tc>
          <w:tcPr>
            <w:tcW w:w="4392" w:type="dxa"/>
            <w:shd w:val="clear" w:color="auto" w:fill="D9D9D9"/>
          </w:tcPr>
          <w:p w:rsidR="00DB79F0" w:rsidRPr="004D7C0D" w:rsidRDefault="00DB79F0" w:rsidP="00A8040F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Formy i sposoby realizacji zadań</w:t>
            </w:r>
          </w:p>
        </w:tc>
        <w:tc>
          <w:tcPr>
            <w:tcW w:w="1697" w:type="dxa"/>
            <w:shd w:val="clear" w:color="auto" w:fill="D9D9D9"/>
          </w:tcPr>
          <w:p w:rsidR="00DB79F0" w:rsidRPr="004D7C0D" w:rsidRDefault="00DB79F0" w:rsidP="00A8040F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Termin realizacji</w:t>
            </w:r>
          </w:p>
        </w:tc>
        <w:tc>
          <w:tcPr>
            <w:tcW w:w="2068" w:type="dxa"/>
            <w:shd w:val="clear" w:color="auto" w:fill="D9D9D9"/>
          </w:tcPr>
          <w:p w:rsidR="00DB79F0" w:rsidRPr="004D7C0D" w:rsidRDefault="00DB79F0" w:rsidP="00A8040F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Osoby odpowiedzialne </w:t>
            </w:r>
          </w:p>
        </w:tc>
      </w:tr>
      <w:tr w:rsidR="004D6592" w:rsidRPr="004D7C0D">
        <w:tc>
          <w:tcPr>
            <w:tcW w:w="675" w:type="dxa"/>
          </w:tcPr>
          <w:p w:rsidR="00DB79F0" w:rsidRPr="004D7C0D" w:rsidRDefault="00DB79F0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4D6592" w:rsidRPr="00747485" w:rsidRDefault="004D6592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D6592" w:rsidRPr="00747485" w:rsidRDefault="004D6592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D6592" w:rsidRPr="00747485" w:rsidRDefault="004D6592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D6592" w:rsidRPr="00747485" w:rsidRDefault="004D6592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79F0" w:rsidRPr="00747485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748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Promowanie zdrowego stylu życia </w:t>
            </w:r>
          </w:p>
        </w:tc>
        <w:tc>
          <w:tcPr>
            <w:tcW w:w="2834" w:type="dxa"/>
          </w:tcPr>
          <w:p w:rsidR="00DB79F0" w:rsidRPr="00747485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4DD9" w:rsidRPr="00747485" w:rsidRDefault="00164DD9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4DD9" w:rsidRPr="00747485" w:rsidRDefault="00164DD9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4DD9" w:rsidRPr="00747485" w:rsidRDefault="00DE2180" w:rsidP="00DE2180">
            <w:pPr>
              <w:spacing w:before="120"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Uświadamianie konieczności dbania o swoje zdrowie oraz w</w:t>
            </w:r>
            <w:r w:rsidR="00164DD9" w:rsidRPr="00747485">
              <w:rPr>
                <w:rFonts w:ascii="Times New Roman" w:hAnsi="Times New Roman"/>
                <w:sz w:val="24"/>
                <w:szCs w:val="24"/>
              </w:rPr>
              <w:t>łaściwe</w:t>
            </w:r>
            <w:r w:rsidRPr="00747485">
              <w:rPr>
                <w:rFonts w:ascii="Times New Roman" w:hAnsi="Times New Roman"/>
                <w:sz w:val="24"/>
                <w:szCs w:val="24"/>
              </w:rPr>
              <w:t>go  odżywiania</w:t>
            </w:r>
            <w:r w:rsidR="00164DD9" w:rsidRPr="00747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485">
              <w:rPr>
                <w:rFonts w:ascii="Times New Roman" w:hAnsi="Times New Roman"/>
                <w:sz w:val="24"/>
                <w:szCs w:val="24"/>
              </w:rPr>
              <w:t>i  znaczenia</w:t>
            </w:r>
            <w:r w:rsidR="00164DD9" w:rsidRPr="00747485">
              <w:rPr>
                <w:rFonts w:ascii="Times New Roman" w:hAnsi="Times New Roman"/>
                <w:sz w:val="24"/>
                <w:szCs w:val="24"/>
              </w:rPr>
              <w:t xml:space="preserve"> sportu w życiu człowieka.</w:t>
            </w:r>
          </w:p>
          <w:p w:rsidR="00FC12D1" w:rsidRPr="00747485" w:rsidRDefault="00FC12D1" w:rsidP="00DE2180">
            <w:pPr>
              <w:spacing w:before="120" w:after="16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  <w:u w:val="single"/>
              </w:rPr>
              <w:t>Uświadomienie negatywnego wpływu uzależnienia od technologii komputerowych</w:t>
            </w:r>
            <w:r w:rsidR="00747485" w:rsidRPr="0074748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392" w:type="dxa"/>
          </w:tcPr>
          <w:p w:rsidR="004D6592" w:rsidRPr="004D7C0D" w:rsidRDefault="004D6592" w:rsidP="00850BB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1.Zapobieganie wadom postawy: ćwiczenia śródlekcyjne, dostosowanie wysokości stolików i krzeseł do wzrostu uczniów. </w:t>
            </w:r>
          </w:p>
          <w:p w:rsidR="004D6592" w:rsidRPr="004D7C0D" w:rsidRDefault="004D659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2.Przeciwdziałanie i walka z próchnicą: realizacja programu profilaktycznego Fluoryzacja zębów, pogadanki. </w:t>
            </w:r>
          </w:p>
          <w:p w:rsidR="004D6592" w:rsidRPr="004D7C0D" w:rsidRDefault="004D659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3.Dbanie o zdrowie, higienę osobistą, estetykę własną i otoczenia: wykorzystanie bieżących sytuacji szkolnych, lekcje o chorobach brudnych rąk, udział w konkursach plastycznych. </w:t>
            </w:r>
          </w:p>
          <w:p w:rsidR="004D6592" w:rsidRPr="004D7C0D" w:rsidRDefault="004D659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4.Propagowanie zdrowego stylu życia: poznanie zasad zdrowego odżywiania, przygotowywanie zdrowych posiłków, udział w akcjach Mleko w szkole,</w:t>
            </w:r>
            <w:r w:rsidR="00DE2180" w:rsidRPr="004D7C0D">
              <w:rPr>
                <w:rFonts w:ascii="Times New Roman" w:hAnsi="Times New Roman"/>
                <w:sz w:val="24"/>
                <w:szCs w:val="24"/>
              </w:rPr>
              <w:t xml:space="preserve"> Śniadanie daje moc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 xml:space="preserve"> ruch na świeżym powietrzu (lekcje wychowania fizycznego, przerwy śródlekcyjne, gry i zabawy sportowe, wycieczki), uświadamianie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konieczności dostosowania ubioru do stanu pogody. </w:t>
            </w:r>
          </w:p>
          <w:p w:rsidR="004D6592" w:rsidRPr="004D7C0D" w:rsidRDefault="004D659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5.Zachęcanie do aktywnego wypoczynku w czasie wolnym: udział w zawodach sportowych, inne formy.</w:t>
            </w:r>
          </w:p>
          <w:p w:rsidR="004D6592" w:rsidRPr="004D7C0D" w:rsidRDefault="004D659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6.Uświadamianie uczniom zagrożeń wynikających z palenia tytoniu, picia alkoholu, używania substancji psychoaktywnych w ramach realizacji bloku edukacyjnego. </w:t>
            </w:r>
          </w:p>
          <w:p w:rsidR="004D6592" w:rsidRPr="004D7C0D" w:rsidRDefault="004D659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7.Propagowanie postaw proekologicznych: udział w konkursach plastycznych i przyrodniczo-ekologicznych, szkolnych akcjach ekologicznych, segregowanie śmieci, poznanie zasad właściwego zachowania się w parkach, rezerwatach (spacery, wycieczki, pogadanki, drama). </w:t>
            </w:r>
          </w:p>
          <w:p w:rsidR="004D6592" w:rsidRPr="004D7C0D" w:rsidRDefault="004D6592" w:rsidP="00DE21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8.Stwarzanie sytuacji do wyrażania własnych emocji: prosta wypowiedź, rysunek, ćwiczenia i techniki dramowe służące właściwemu wyrażaniu uczuć przy jednoczesnym eliminowaniu negatywnych sposobów reagowania.</w:t>
            </w:r>
          </w:p>
          <w:p w:rsidR="00DE2180" w:rsidRPr="004D7C0D" w:rsidRDefault="00DE2180" w:rsidP="00A8040F">
            <w:pPr>
              <w:spacing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DB79F0" w:rsidRPr="004D7C0D" w:rsidRDefault="005545CA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:rsidR="005545CA" w:rsidRPr="004D7C0D" w:rsidRDefault="005545CA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068" w:type="dxa"/>
          </w:tcPr>
          <w:p w:rsidR="00DB79F0" w:rsidRPr="004D7C0D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4DD9" w:rsidRPr="004D7C0D" w:rsidRDefault="00164DD9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4DD9" w:rsidRPr="004D7C0D" w:rsidRDefault="00164DD9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4DD9" w:rsidRPr="004D7C0D" w:rsidRDefault="00164DD9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4DD9" w:rsidRPr="004D7C0D" w:rsidRDefault="00164DD9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164DD9" w:rsidRPr="004D7C0D" w:rsidRDefault="00164DD9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Pielęgniarka</w:t>
            </w:r>
          </w:p>
          <w:p w:rsidR="00164DD9" w:rsidRPr="004D7C0D" w:rsidRDefault="00164DD9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Pedagog </w:t>
            </w:r>
          </w:p>
        </w:tc>
      </w:tr>
      <w:tr w:rsidR="004D6592" w:rsidRPr="004D7C0D">
        <w:tc>
          <w:tcPr>
            <w:tcW w:w="675" w:type="dxa"/>
          </w:tcPr>
          <w:p w:rsidR="00DB79F0" w:rsidRPr="004D7C0D" w:rsidRDefault="004D6592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552" w:type="dxa"/>
          </w:tcPr>
          <w:p w:rsidR="00DB79F0" w:rsidRPr="004D7C0D" w:rsidRDefault="004D6592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Wdrażanie podstawowych zasad bezpieczeństwa</w:t>
            </w:r>
            <w:r w:rsidR="009D36C4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8C3DAF" w:rsidRPr="004D7C0D" w:rsidRDefault="008C3DAF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AF" w:rsidRPr="004D7C0D" w:rsidRDefault="008C3DAF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AF" w:rsidRPr="004D7C0D" w:rsidRDefault="008C3DAF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9F0" w:rsidRPr="004D7C0D" w:rsidRDefault="008C3DAF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Zachowanie zasad bezpiecznego poruszania się po drogach i ulicach ze szczególnym zwróceniem uwagi na bezpieczną drogę do szkoły.</w:t>
            </w:r>
          </w:p>
        </w:tc>
        <w:tc>
          <w:tcPr>
            <w:tcW w:w="4392" w:type="dxa"/>
          </w:tcPr>
          <w:p w:rsidR="007C0282" w:rsidRPr="004D7C0D" w:rsidRDefault="004D659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1.Zaznajamianie uczniów z podstawowymi zasadami ruchu drogowego: udział w akcji Bezpieczna droga do szkoły (instruktaż prowadzony przez polic</w:t>
            </w:r>
            <w:r w:rsidR="007C0282" w:rsidRPr="004D7C0D">
              <w:rPr>
                <w:rFonts w:ascii="Times New Roman" w:hAnsi="Times New Roman"/>
                <w:sz w:val="24"/>
                <w:szCs w:val="24"/>
              </w:rPr>
              <w:t xml:space="preserve">janta, pogadanki w ramach apeli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>wychowawczo</w:t>
            </w:r>
            <w:r w:rsidR="007C0282" w:rsidRPr="004D7C0D">
              <w:rPr>
                <w:rFonts w:ascii="Times New Roman" w:hAnsi="Times New Roman"/>
                <w:sz w:val="24"/>
                <w:szCs w:val="24"/>
              </w:rPr>
              <w:t>-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informacyjnych, zajęć lekcyjnych). </w:t>
            </w:r>
          </w:p>
          <w:p w:rsidR="005C0EA6" w:rsidRPr="004D7C0D" w:rsidRDefault="005C0EA6" w:rsidP="005C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2. Wdrażanie uczniów do przestrzegania zasad bezpieczeństwa w czasie pobytu w szkole, w szczególności w czasie przerw śródlekcyjnych oraz w czasie  oczekiwania na przyjazd autobusu.</w:t>
            </w:r>
          </w:p>
          <w:p w:rsidR="005C0EA6" w:rsidRPr="004D7C0D" w:rsidRDefault="005C0EA6" w:rsidP="005C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3. Kształcenie wśród uczniów empatii – uwrażliwianie na krzywdę kolegi/ koleżanki</w:t>
            </w:r>
          </w:p>
          <w:p w:rsidR="005C0EA6" w:rsidRPr="004D7C0D" w:rsidRDefault="005C0EA6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282" w:rsidRPr="004D7C0D" w:rsidRDefault="005C0EA6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4</w:t>
            </w:r>
            <w:r w:rsidR="004D6592" w:rsidRPr="004D7C0D">
              <w:rPr>
                <w:rFonts w:ascii="Times New Roman" w:hAnsi="Times New Roman"/>
                <w:sz w:val="24"/>
                <w:szCs w:val="24"/>
              </w:rPr>
              <w:t xml:space="preserve">.Przypominanie regulaminów wyjść i wycieczek. </w:t>
            </w:r>
          </w:p>
          <w:p w:rsidR="007C0282" w:rsidRPr="004D7C0D" w:rsidRDefault="005C0EA6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5</w:t>
            </w:r>
            <w:r w:rsidR="004D6592" w:rsidRPr="004D7C0D">
              <w:rPr>
                <w:rFonts w:ascii="Times New Roman" w:hAnsi="Times New Roman"/>
                <w:sz w:val="24"/>
                <w:szCs w:val="24"/>
              </w:rPr>
              <w:t xml:space="preserve">.Zapoznanie uczniów z numerami alarmowymi i właściwymi sposobami formułowania komunikatów z prośbą o pomoc. </w:t>
            </w:r>
          </w:p>
          <w:p w:rsidR="007C0282" w:rsidRPr="004D7C0D" w:rsidRDefault="005C0EA6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6</w:t>
            </w:r>
            <w:r w:rsidR="004D6592" w:rsidRPr="004D7C0D">
              <w:rPr>
                <w:rFonts w:ascii="Times New Roman" w:hAnsi="Times New Roman"/>
                <w:sz w:val="24"/>
                <w:szCs w:val="24"/>
              </w:rPr>
              <w:t xml:space="preserve">.Edukowanie dziecka dotyczące przestrzegania zasad BHP w klasie i szkole: zapoznanie z regułami gier i zabaw ruchowych, regulaminami sal lekcyjnych (pogadanki, apele wychowawczo-informacyjne, udział w próbnym alarmie przeciwpożarowym); spotkania z policjantem. </w:t>
            </w:r>
          </w:p>
          <w:p w:rsidR="007C0282" w:rsidRPr="004D7C0D" w:rsidRDefault="005C0EA6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7</w:t>
            </w:r>
            <w:r w:rsidR="004D6592" w:rsidRPr="004D7C0D">
              <w:rPr>
                <w:rFonts w:ascii="Times New Roman" w:hAnsi="Times New Roman"/>
                <w:sz w:val="24"/>
                <w:szCs w:val="24"/>
              </w:rPr>
              <w:t xml:space="preserve">.Kształtowanie świadomości bezpiecznego i kulturalnego korzystania z TV, gier komputerowych, Internetu: </w:t>
            </w:r>
            <w:r w:rsidR="004D6592"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pogadanki, dyskusje w czasie lekcji. </w:t>
            </w:r>
          </w:p>
          <w:p w:rsidR="00DB79F0" w:rsidRPr="004D7C0D" w:rsidRDefault="005C0EA6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8</w:t>
            </w:r>
            <w:r w:rsidR="004D6592" w:rsidRPr="004D7C0D">
              <w:rPr>
                <w:rFonts w:ascii="Times New Roman" w:hAnsi="Times New Roman"/>
                <w:sz w:val="24"/>
                <w:szCs w:val="24"/>
              </w:rPr>
              <w:t>.Zapoznanie uczniów (poprzez zabawę) i rodziców (strona internetowa szkoły) z podstawowymi dokumentami szkoły dotyczącymi bezpieczeństwa: Procedury zapewnienia bezpiecznego pobytu ucznia w szkole i postępowania w sytuacjach nietypowych</w:t>
            </w:r>
            <w:r w:rsidR="007C0282" w:rsidRPr="004D7C0D">
              <w:rPr>
                <w:rFonts w:ascii="Times New Roman" w:hAnsi="Times New Roman"/>
                <w:sz w:val="24"/>
                <w:szCs w:val="24"/>
              </w:rPr>
              <w:t xml:space="preserve">, zagrażających życiu. </w:t>
            </w:r>
          </w:p>
          <w:p w:rsidR="00FC12D1" w:rsidRDefault="005C0EA6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9</w:t>
            </w:r>
            <w:r w:rsidR="005545CA" w:rsidRPr="004D7C0D">
              <w:rPr>
                <w:rFonts w:ascii="Times New Roman" w:hAnsi="Times New Roman"/>
                <w:sz w:val="24"/>
                <w:szCs w:val="24"/>
              </w:rPr>
              <w:t>. Kształtowanie postaw sprzyjających bezpiecznemu zachowaniu w szkole i poza nią, budowanie asertywnej postawy wśród uczniów</w:t>
            </w:r>
            <w:r w:rsidR="007474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7485" w:rsidRPr="004D7C0D" w:rsidRDefault="00747485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79F0" w:rsidRPr="004D7C0D" w:rsidRDefault="00DB79F0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605C0B" w:rsidRPr="004D7C0D" w:rsidRDefault="00605C0B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05C0B" w:rsidRPr="004D7C0D" w:rsidRDefault="00605C0B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DB79F0" w:rsidRPr="004D7C0D" w:rsidRDefault="00605C0B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Pedagog</w:t>
            </w:r>
          </w:p>
          <w:p w:rsidR="00605C0B" w:rsidRPr="004D7C0D" w:rsidRDefault="00605C0B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Policjant</w:t>
            </w: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45CA" w:rsidRPr="004D7C0D" w:rsidRDefault="005545CA" w:rsidP="005545C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Wszyscy </w:t>
            </w: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nauczyciele i pracownicy szkoły</w:t>
            </w:r>
          </w:p>
        </w:tc>
      </w:tr>
      <w:tr w:rsidR="004D6592" w:rsidRPr="004D7C0D">
        <w:tc>
          <w:tcPr>
            <w:tcW w:w="675" w:type="dxa"/>
          </w:tcPr>
          <w:p w:rsidR="00DB79F0" w:rsidRPr="004D7C0D" w:rsidRDefault="00FE4987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2552" w:type="dxa"/>
          </w:tcPr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9F0" w:rsidRPr="004D7C0D" w:rsidRDefault="00FE4987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Kształtowanie hierarchii wartości, wspieranie akcji charytatywnych</w:t>
            </w:r>
            <w:r w:rsidR="009D36C4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8C3DAF" w:rsidRPr="004D7C0D" w:rsidRDefault="008C3DAF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AF" w:rsidRPr="004D7C0D" w:rsidRDefault="008C3DAF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AF" w:rsidRPr="004D7C0D" w:rsidRDefault="008C3DAF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AF" w:rsidRPr="004D7C0D" w:rsidRDefault="008C3DAF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9F0" w:rsidRPr="004D7C0D" w:rsidRDefault="008C3DAF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Rozwijanie empatii, zrozumienia, potrzeby pomagania innym.</w:t>
            </w:r>
          </w:p>
        </w:tc>
        <w:tc>
          <w:tcPr>
            <w:tcW w:w="4392" w:type="dxa"/>
          </w:tcPr>
          <w:p w:rsidR="00FE4987" w:rsidRPr="004D7C0D" w:rsidRDefault="00FE4987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1.Troska o język i kulturę wypowiadania się: konkursy recytatorskie, czytelnicze, udział w akcjach i projektach czytelniczych.</w:t>
            </w:r>
          </w:p>
          <w:p w:rsidR="00FE4987" w:rsidRPr="004D7C0D" w:rsidRDefault="00FE4987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2.Kształtowanie gotowości do uczestnictwa w kulturze: wyjazdy do teatru, kina, muzeum, zajęcia, wycieczki edukacyjne.</w:t>
            </w:r>
          </w:p>
          <w:p w:rsidR="00FE4987" w:rsidRPr="004D7C0D" w:rsidRDefault="00FE4987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 3.Kultywowanie tradycji rodzinnych i zwyczajów związanych ze Świętami Bożego Narodzenia i Wielkanocą, mikołajki. </w:t>
            </w:r>
          </w:p>
          <w:p w:rsidR="00DB79F0" w:rsidRPr="004D7C0D" w:rsidRDefault="00FE4987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4.Wzbudzanie empatii wobec potrzebujących: udział w akcjach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charytatywnych: Góra Grosza,</w:t>
            </w:r>
            <w:r w:rsidR="004342AD" w:rsidRPr="004D7C0D">
              <w:rPr>
                <w:rFonts w:ascii="Times New Roman" w:hAnsi="Times New Roman"/>
                <w:sz w:val="24"/>
                <w:szCs w:val="24"/>
              </w:rPr>
              <w:t xml:space="preserve"> pomoc zwierzętom ze schroniska, inne.</w:t>
            </w:r>
          </w:p>
          <w:p w:rsidR="00FE4987" w:rsidRPr="004D7C0D" w:rsidRDefault="00FE4987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DB79F0" w:rsidRPr="004D7C0D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DB79F0" w:rsidRPr="004D7C0D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4D7C0D" w:rsidRDefault="000338FC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4D7C0D" w:rsidRDefault="000338FC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AF00B5" w:rsidRDefault="00AF00B5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klas </w:t>
            </w:r>
            <w:r w:rsidRPr="00AF00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– III </w:t>
            </w:r>
            <w:r w:rsidR="000338FC" w:rsidRPr="00AF00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</w:t>
            </w: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SU</w:t>
            </w:r>
          </w:p>
          <w:p w:rsidR="000338FC" w:rsidRPr="004D7C0D" w:rsidRDefault="000338FC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4D7C0D" w:rsidRDefault="000338FC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6592" w:rsidRPr="004D7C0D">
        <w:tc>
          <w:tcPr>
            <w:tcW w:w="675" w:type="dxa"/>
          </w:tcPr>
          <w:p w:rsidR="00DB79F0" w:rsidRPr="004D7C0D" w:rsidRDefault="005E42B3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52" w:type="dxa"/>
          </w:tcPr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9F0" w:rsidRPr="004D7C0D" w:rsidRDefault="005E42B3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Kształtowanie przyjaznego klimatu w szkole poprzez budowanie prawidłowych relacji między wszystkimi członkami społeczności szkolnej</w:t>
            </w:r>
            <w:r w:rsidR="009D36C4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8C3DAF" w:rsidRPr="004D7C0D" w:rsidRDefault="008C3DAF" w:rsidP="00A8040F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  <w:p w:rsidR="008C3DAF" w:rsidRPr="004D7C0D" w:rsidRDefault="008C3DAF" w:rsidP="00A8040F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  <w:p w:rsidR="00DB79F0" w:rsidRPr="004D7C0D" w:rsidRDefault="008C3DAF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</w:rPr>
              <w:t xml:space="preserve">Kształtowanie właściwych postaw w stosunku do innych osób, rówieśników. Kształtowanie nawyku akceptacji drugiej osoby. </w:t>
            </w:r>
          </w:p>
        </w:tc>
        <w:tc>
          <w:tcPr>
            <w:tcW w:w="4392" w:type="dxa"/>
          </w:tcPr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1.Wzmacnianie u uczniów właściwego zachowania się w szkole: konkursy, znajomość i przestrzeganie kontraktu klasowego. </w:t>
            </w: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2.Organizowanie imprez integracyjnych: karnawałowy bal przebierańców dla uczniów, Dzień Chłopca, Dzień Kobiet, walentynki, andrzejki, dyskoteki klasowe, ogniska; zabawa karnawałowa dla rodziców i nauczycieli, rozgrywki sportowe w ramach szkolnych festynów, wycieczki pracowników szkoły. </w:t>
            </w: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3.Wdrażanie do współdziałania w grupie i zespołach klasowych; dostrzeganie korzyści płynących z tych form pracy (zapobieganie wyobcowaniu, możliwość wymiany myśli i doświadczeń): znajomość cech dobrego kolegi, przyjaciela, gry i zabawy integracyjne, praca w grupach podczas zajęć edukacyjnych. </w:t>
            </w: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4.Reagowanie na wszelkie przejawy przemocy: obserwacja zachowań, monitoring szkolny, rozmowy z wychowawcą i nauczycielami, pedagogiem, rodzicami, kierowanie na zajęcia specjalistyczne, współpraca z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instytucjami udzielającymi pomocy i wsparcia. </w:t>
            </w: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5.Uświadamianie odmienności osób niepełnosprawnych, innych narodowości, wyznania, tradycji kulturowej: pomoc osobom potrzebującym, udział w akcjach charytatywnych, pogadanki. </w:t>
            </w: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6.Zapoznanie z prawami dziecka wynikającymi z Konwencji o Prawach Dziecka.</w:t>
            </w:r>
          </w:p>
        </w:tc>
        <w:tc>
          <w:tcPr>
            <w:tcW w:w="1697" w:type="dxa"/>
          </w:tcPr>
          <w:p w:rsidR="00DB79F0" w:rsidRPr="004D7C0D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79F0" w:rsidRPr="004D7C0D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6592" w:rsidRPr="004D7C0D">
        <w:tc>
          <w:tcPr>
            <w:tcW w:w="675" w:type="dxa"/>
          </w:tcPr>
          <w:p w:rsidR="00DB79F0" w:rsidRPr="004D7C0D" w:rsidRDefault="005E42B3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5. </w:t>
            </w:r>
          </w:p>
        </w:tc>
        <w:tc>
          <w:tcPr>
            <w:tcW w:w="2552" w:type="dxa"/>
          </w:tcPr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9F0" w:rsidRPr="004D7C0D" w:rsidRDefault="005E42B3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Eliminowanie napięć psychicznych spowodowanych niepowodzeniami szkolnymi oraz trudnościami w kontaktach z rówieśnikami</w:t>
            </w:r>
            <w:r w:rsidR="009D36C4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B79F0" w:rsidRPr="004D7C0D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4D7C0D" w:rsidRDefault="000338FC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Kształtowanie kultury rozmowy i dyskusji; rozwijanie umiejętności mediacji.</w:t>
            </w:r>
          </w:p>
        </w:tc>
        <w:tc>
          <w:tcPr>
            <w:tcW w:w="4392" w:type="dxa"/>
          </w:tcPr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1.Organizacja zajęć: dydaktyczno – wyrównawczych, zajęć korekcyjno - kompensacyjnych, logopedycznych.</w:t>
            </w: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 2.Indywidualne rozmowy z pedagogiem i wychowawcą.  </w:t>
            </w:r>
          </w:p>
          <w:p w:rsidR="005E42B3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3.Współpraca z poradnią psychologiczno – pedagogiczną: organizowanie badań z zakresu gotowości szkolnej, kierowanie uczniów na badania specjalistyczne i konsultacje. </w:t>
            </w:r>
          </w:p>
          <w:p w:rsidR="00DB79F0" w:rsidRPr="004D7C0D" w:rsidRDefault="005E42B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4.Uświadamianie dzieciom, do kogo mogą się zwrócić z prośbą o pomoc.</w:t>
            </w:r>
          </w:p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DB79F0" w:rsidRPr="004D7C0D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Inni specjaliści w zależności od potrzeb </w:t>
            </w:r>
          </w:p>
          <w:p w:rsidR="00DB79F0" w:rsidRPr="004D7C0D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6592" w:rsidRPr="004D7C0D">
        <w:tc>
          <w:tcPr>
            <w:tcW w:w="675" w:type="dxa"/>
          </w:tcPr>
          <w:p w:rsidR="00DB79F0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2" w:type="dxa"/>
          </w:tcPr>
          <w:p w:rsidR="00DB79F0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 xml:space="preserve">Pomoc rodzicom i nauczycielom w rozwiązywaniu problemów </w:t>
            </w:r>
            <w:r w:rsidRPr="004D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wychowawczych i opiekuńczych</w:t>
            </w:r>
            <w:r w:rsidR="009D36C4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DB79F0" w:rsidRPr="004D7C0D" w:rsidRDefault="000338FC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Kształtowanie kultury rozmowy i dyskusji; rozwijanie umiejętności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mediacji.</w:t>
            </w:r>
          </w:p>
          <w:p w:rsidR="000338FC" w:rsidRPr="004D7C0D" w:rsidRDefault="000338FC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Wskazywanie dróg i sposobów rozwiązywania problemów wychowawczych i opiekuńczych. </w:t>
            </w:r>
          </w:p>
        </w:tc>
        <w:tc>
          <w:tcPr>
            <w:tcW w:w="4392" w:type="dxa"/>
          </w:tcPr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1.Bieżące informowanie rodziców o sytuacji dziecka w szkole i poza nią.</w:t>
            </w:r>
          </w:p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 2.Dostarczanie aktualnych informacji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rodzicom, nauczycielom, opiekunom na temat skutecznych sposobów prowadzenia działań wychowawczych i profilaktycznych poprzez spotkania ze specjalistami. </w:t>
            </w:r>
          </w:p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3.Indywidualne rozmowy z uczniem i rodzicem. </w:t>
            </w:r>
          </w:p>
          <w:p w:rsidR="00DB79F0" w:rsidRPr="004D7C0D" w:rsidRDefault="00D368E5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4.Zebrania i konsultacje dla rodziców.</w:t>
            </w:r>
          </w:p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5.Zapoznanie rodziców z dokumentami szkolnymi poprzez stronę internetową szkoły.</w:t>
            </w:r>
          </w:p>
          <w:p w:rsidR="00136DA2" w:rsidRPr="004D7C0D" w:rsidRDefault="00D368E5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6.Pełnienie opieki nad dziećmi w świetlicy szkolnej z uwzględnieniem potrzeb rodziców. </w:t>
            </w:r>
          </w:p>
          <w:p w:rsidR="00136DA2" w:rsidRPr="004D7C0D" w:rsidRDefault="00136DA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7</w:t>
            </w:r>
            <w:r w:rsidR="00D368E5" w:rsidRPr="004D7C0D">
              <w:rPr>
                <w:rFonts w:ascii="Times New Roman" w:hAnsi="Times New Roman"/>
                <w:sz w:val="24"/>
                <w:szCs w:val="24"/>
              </w:rPr>
              <w:t xml:space="preserve">.Udostępnianie wykazu instytucji, w których można uzyskać pomoc specjalistyczną. </w:t>
            </w:r>
          </w:p>
          <w:p w:rsidR="00136DA2" w:rsidRPr="004D7C0D" w:rsidRDefault="00136DA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8</w:t>
            </w:r>
            <w:r w:rsidR="00D368E5" w:rsidRPr="004D7C0D">
              <w:rPr>
                <w:rFonts w:ascii="Times New Roman" w:hAnsi="Times New Roman"/>
                <w:sz w:val="24"/>
                <w:szCs w:val="24"/>
              </w:rPr>
              <w:t>.Doskonalenie kompetencji nauczycieli i rodziców w zakresie profilaktyki używania niebezpiecznych środków i substancji poprzez uczestnictwo, np. w radach szkoleniowych, kursach i szkoleniach.</w:t>
            </w:r>
          </w:p>
          <w:p w:rsidR="00136DA2" w:rsidRPr="004D7C0D" w:rsidRDefault="00136DA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F47D9" w:rsidRPr="004D7C0D" w:rsidRDefault="00CF47D9" w:rsidP="00CF47D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Pedagog</w:t>
            </w:r>
          </w:p>
          <w:p w:rsidR="000338FC" w:rsidRPr="004D7C0D" w:rsidRDefault="000338FC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Inni specjaliści w zależności od potrzeb </w:t>
            </w:r>
          </w:p>
          <w:p w:rsidR="00DB79F0" w:rsidRPr="004D7C0D" w:rsidRDefault="00DB79F0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68E5" w:rsidRPr="004D7C0D">
        <w:tc>
          <w:tcPr>
            <w:tcW w:w="675" w:type="dxa"/>
          </w:tcPr>
          <w:p w:rsidR="00D368E5" w:rsidRPr="004D7C0D" w:rsidRDefault="00271D12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7. </w:t>
            </w:r>
          </w:p>
        </w:tc>
        <w:tc>
          <w:tcPr>
            <w:tcW w:w="2552" w:type="dxa"/>
          </w:tcPr>
          <w:p w:rsidR="00D368E5" w:rsidRPr="004D7C0D" w:rsidRDefault="00271D12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Przeciwdziałanie przemocy w rodzinie</w:t>
            </w:r>
            <w:r w:rsidR="009D36C4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6D4914" w:rsidRPr="004D7C0D" w:rsidRDefault="006D4914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68E5" w:rsidRPr="004D7C0D" w:rsidRDefault="006D4914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Umiejętne kształcenie i </w:t>
            </w: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pokazywanie </w:t>
            </w:r>
            <w:r w:rsidR="000338FC"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właściwych wzorców zachowań. </w:t>
            </w:r>
          </w:p>
        </w:tc>
        <w:tc>
          <w:tcPr>
            <w:tcW w:w="4392" w:type="dxa"/>
          </w:tcPr>
          <w:p w:rsidR="00271D12" w:rsidRPr="004D7C0D" w:rsidRDefault="00271D1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1.Wczesne wykrywanie form przemocy wśród uczniów: obserwacja, współpraca z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pielęgniarką szkolną i pedagogiem. </w:t>
            </w:r>
          </w:p>
          <w:p w:rsidR="00D368E5" w:rsidRPr="004D7C0D" w:rsidRDefault="00271D12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2.Ochrona ofiar przemocy: rozmowa z uczniem i konsultacje z rodzicami, organizowanie szkoleń dla rodziców i nauczycieli, współpraca z policją, sądem, MGOPS. </w:t>
            </w:r>
          </w:p>
          <w:p w:rsidR="0051249A" w:rsidRPr="004D7C0D" w:rsidRDefault="0051249A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Pedagog</w:t>
            </w:r>
          </w:p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Inni specjaliści w zależności od potrzeb </w:t>
            </w:r>
          </w:p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68E5" w:rsidRPr="004D7C0D">
        <w:tc>
          <w:tcPr>
            <w:tcW w:w="675" w:type="dxa"/>
          </w:tcPr>
          <w:p w:rsidR="00D368E5" w:rsidRPr="004D7C0D" w:rsidRDefault="0051249A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2552" w:type="dxa"/>
          </w:tcPr>
          <w:p w:rsidR="0051249A" w:rsidRPr="004D7C0D" w:rsidRDefault="0051249A" w:rsidP="00A8040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E5" w:rsidRPr="004D7C0D" w:rsidRDefault="0051249A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 xml:space="preserve">Poznawanie kultury i tradycji własnego regionu, innych regionów Polski i krajów UE; kształtowanie poczucia przynależności i wspólnoty narodowej oraz postawy patriotycznej. </w:t>
            </w:r>
          </w:p>
        </w:tc>
        <w:tc>
          <w:tcPr>
            <w:tcW w:w="2834" w:type="dxa"/>
          </w:tcPr>
          <w:p w:rsidR="0051249A" w:rsidRPr="004D7C0D" w:rsidRDefault="0051249A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9A" w:rsidRPr="004D7C0D" w:rsidRDefault="0051249A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9A" w:rsidRPr="004D7C0D" w:rsidRDefault="0051249A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49A" w:rsidRPr="004D7C0D" w:rsidRDefault="0051249A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8E5" w:rsidRPr="004D7C0D" w:rsidRDefault="0051249A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Rozwijanie uczuć patriotycznych i przynależności do kraju i „małej ojczyzny”.</w:t>
            </w:r>
          </w:p>
        </w:tc>
        <w:tc>
          <w:tcPr>
            <w:tcW w:w="4392" w:type="dxa"/>
          </w:tcPr>
          <w:p w:rsidR="0051249A" w:rsidRPr="004D7C0D" w:rsidRDefault="0051249A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1. Organizowanie uroczystości klasowych, szkolnych.</w:t>
            </w:r>
          </w:p>
          <w:p w:rsidR="0051249A" w:rsidRPr="004D7C0D" w:rsidRDefault="0051249A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2. Organizowanie wycieczek.</w:t>
            </w:r>
          </w:p>
          <w:p w:rsidR="0051249A" w:rsidRPr="004D7C0D" w:rsidRDefault="0051249A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 3. Odwiedzanie miejsc pamięci.</w:t>
            </w:r>
          </w:p>
          <w:p w:rsidR="00D368E5" w:rsidRPr="004D7C0D" w:rsidRDefault="0051249A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4. Promowanie zwyczajów, tradycji.</w:t>
            </w:r>
          </w:p>
          <w:p w:rsidR="0051249A" w:rsidRPr="004D7C0D" w:rsidRDefault="0051249A" w:rsidP="00A8040F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5. Doskonalenie znajomości hymnu państwowego.</w:t>
            </w:r>
          </w:p>
          <w:p w:rsidR="0051249A" w:rsidRPr="004D7C0D" w:rsidRDefault="0051249A" w:rsidP="00A8040F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6. Uczestnictwo w uroczystościach patriotycznych, dbałość o właściwe zachowanie.</w:t>
            </w:r>
          </w:p>
          <w:p w:rsidR="0051249A" w:rsidRPr="004D7C0D" w:rsidRDefault="0051249A" w:rsidP="00A8040F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7. Dbanie o odpowiedni strój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br/>
              <w:t>w czasie świąt szkolnych.</w:t>
            </w:r>
          </w:p>
          <w:p w:rsidR="0051249A" w:rsidRPr="004D7C0D" w:rsidRDefault="0051249A" w:rsidP="00A8040F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8.Uczestnictwo aktywne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br/>
              <w:t xml:space="preserve">w uroczystości Dnia Patrona Szkoły, angażowanie się w konkursy związane z patronem szkoły. </w:t>
            </w:r>
          </w:p>
          <w:p w:rsidR="00CF47D9" w:rsidRPr="004D7C0D" w:rsidRDefault="00CF47D9" w:rsidP="00A8040F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9.Poznawanie kultury, historii i tradycji  młodzieży szkolnej z krajów w ramach współpracy w projekcie Erasmus.</w:t>
            </w:r>
          </w:p>
        </w:tc>
        <w:tc>
          <w:tcPr>
            <w:tcW w:w="1697" w:type="dxa"/>
          </w:tcPr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D368E5" w:rsidRPr="004D7C0D" w:rsidRDefault="00D368E5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68E5" w:rsidRPr="004D7C0D">
        <w:tc>
          <w:tcPr>
            <w:tcW w:w="675" w:type="dxa"/>
          </w:tcPr>
          <w:p w:rsidR="00D368E5" w:rsidRPr="004D7C0D" w:rsidRDefault="009D36C4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9. </w:t>
            </w:r>
          </w:p>
        </w:tc>
        <w:tc>
          <w:tcPr>
            <w:tcW w:w="2552" w:type="dxa"/>
          </w:tcPr>
          <w:p w:rsidR="00D368E5" w:rsidRPr="004D7C0D" w:rsidRDefault="009D36C4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 xml:space="preserve">Dążenie do osiągnięcia jak najwyższego poziomu kultury osobistej, kształtowanie tolerancji wobec inności. </w:t>
            </w:r>
          </w:p>
        </w:tc>
        <w:tc>
          <w:tcPr>
            <w:tcW w:w="2834" w:type="dxa"/>
          </w:tcPr>
          <w:p w:rsidR="00D368E5" w:rsidRPr="004D7C0D" w:rsidRDefault="009D36C4" w:rsidP="00A8040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Budowanie systemu wartości, opartego na rozpoznawaniu dobra i zła, wdrażanie do rozmawiania, sztuki kompromisu; </w:t>
            </w:r>
            <w:r w:rsidRPr="004D7C0D">
              <w:rPr>
                <w:rFonts w:ascii="Times New Roman" w:hAnsi="Times New Roman"/>
              </w:rPr>
              <w:t>kształtowanie właściwych postaw w stosunku do osób niepełnosprawnych, starszych</w:t>
            </w:r>
            <w:r w:rsidR="00A47CFD" w:rsidRPr="004D7C0D">
              <w:rPr>
                <w:rFonts w:ascii="Times New Roman" w:hAnsi="Times New Roman"/>
              </w:rPr>
              <w:t>.</w:t>
            </w:r>
          </w:p>
          <w:p w:rsidR="00A47CFD" w:rsidRPr="004D7C0D" w:rsidRDefault="00A47CFD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</w:tcPr>
          <w:p w:rsidR="009D36C4" w:rsidRPr="00747485" w:rsidRDefault="009D36C4" w:rsidP="00A8040F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1. Prowadzenie pogadanek wychowawczych na temat właściwych norm zachowania. </w:t>
            </w:r>
          </w:p>
          <w:p w:rsidR="00D368E5" w:rsidRPr="00747485" w:rsidRDefault="009D36C4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74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Rozmowy z uczniami na temat tolerancji wobec osób niepełnosprawnych i starszych. </w:t>
            </w:r>
          </w:p>
        </w:tc>
        <w:tc>
          <w:tcPr>
            <w:tcW w:w="1697" w:type="dxa"/>
          </w:tcPr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68E5" w:rsidRPr="004D7C0D">
        <w:tc>
          <w:tcPr>
            <w:tcW w:w="675" w:type="dxa"/>
          </w:tcPr>
          <w:p w:rsidR="00D368E5" w:rsidRPr="004D7C0D" w:rsidRDefault="00A47CFD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2" w:type="dxa"/>
          </w:tcPr>
          <w:p w:rsidR="00D368E5" w:rsidRPr="004D7C0D" w:rsidRDefault="00A47CFD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Rozwijanie zachowań asertywnych i empatycznych.</w:t>
            </w:r>
          </w:p>
        </w:tc>
        <w:tc>
          <w:tcPr>
            <w:tcW w:w="2834" w:type="dxa"/>
          </w:tcPr>
          <w:p w:rsidR="00A47CFD" w:rsidRPr="004D7C0D" w:rsidRDefault="00A47CFD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Ćwiczenie prawidłowych postaw i zachowań uczniów w grupie rówieśniczej; uszanowanie zdania innych, obrona własnego zdania; umiejętność odmowy w przypadku niewłaściwych propozycji, dokonywanie trafnych wyborów. </w:t>
            </w:r>
          </w:p>
          <w:p w:rsidR="00A47CFD" w:rsidRDefault="00A47CFD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Rozwijanie umiejętności słuchania i zabierania głosu. Przeciwdziałanie przejawom niedostosowania społecznego. </w:t>
            </w:r>
          </w:p>
          <w:p w:rsidR="007E1C7F" w:rsidRPr="008B5909" w:rsidRDefault="007E1C7F" w:rsidP="00A804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909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Rozwijanie umiejętności społecznych i emocjonalnych, wiary w siebie oraz pozytywnego nastawienia</w:t>
            </w:r>
          </w:p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</w:tcPr>
          <w:p w:rsidR="00A47CFD" w:rsidRPr="00747485" w:rsidRDefault="007E1C7F" w:rsidP="00A8040F">
            <w:pPr>
              <w:spacing w:before="120" w:after="1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1. Realizacja programu profilaktycznego: Apteczka Pierwszej Pomocy Emocjonalnej</w:t>
            </w:r>
          </w:p>
          <w:p w:rsidR="00D368E5" w:rsidRPr="00747485" w:rsidRDefault="00572DE3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2. N</w:t>
            </w:r>
            <w:r w:rsidR="00A47CFD" w:rsidRPr="00747485">
              <w:rPr>
                <w:rFonts w:ascii="Times New Roman" w:hAnsi="Times New Roman"/>
                <w:sz w:val="24"/>
                <w:szCs w:val="24"/>
              </w:rPr>
              <w:t>awiązywanie współpracy z policją, poradn</w:t>
            </w:r>
            <w:r w:rsidRPr="00747485">
              <w:rPr>
                <w:rFonts w:ascii="Times New Roman" w:hAnsi="Times New Roman"/>
                <w:sz w:val="24"/>
                <w:szCs w:val="24"/>
              </w:rPr>
              <w:t xml:space="preserve">ią psychologiczno-pedagogiczną, inne. </w:t>
            </w:r>
          </w:p>
        </w:tc>
        <w:tc>
          <w:tcPr>
            <w:tcW w:w="1697" w:type="dxa"/>
          </w:tcPr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D368E5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Policjant</w:t>
            </w:r>
          </w:p>
        </w:tc>
      </w:tr>
      <w:tr w:rsidR="00D368E5" w:rsidRPr="004D7C0D">
        <w:tc>
          <w:tcPr>
            <w:tcW w:w="675" w:type="dxa"/>
          </w:tcPr>
          <w:p w:rsidR="00D368E5" w:rsidRPr="004D7C0D" w:rsidRDefault="00572DE3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552" w:type="dxa"/>
          </w:tcPr>
          <w:p w:rsidR="00D368E5" w:rsidRPr="004D7C0D" w:rsidRDefault="00572DE3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Rozwijanie i kształtowanie edukacji ekologicznej.</w:t>
            </w:r>
          </w:p>
        </w:tc>
        <w:tc>
          <w:tcPr>
            <w:tcW w:w="2834" w:type="dxa"/>
          </w:tcPr>
          <w:p w:rsidR="00D368E5" w:rsidRPr="004D7C0D" w:rsidRDefault="00572DE3" w:rsidP="00A8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Przybliżenie uczniom problematyki konieczności ochrony środowiska naturalnego. </w:t>
            </w:r>
          </w:p>
        </w:tc>
        <w:tc>
          <w:tcPr>
            <w:tcW w:w="4392" w:type="dxa"/>
          </w:tcPr>
          <w:p w:rsidR="00572DE3" w:rsidRPr="004D7C0D" w:rsidRDefault="00572DE3" w:rsidP="00A8040F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1. Udział w akcjach np.: Dzień Ziemi</w:t>
            </w:r>
            <w:r w:rsidR="00D84466" w:rsidRPr="004D7C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8E5" w:rsidRPr="004D7C0D" w:rsidRDefault="00572DE3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2. P</w:t>
            </w:r>
            <w:r w:rsidR="005C6581" w:rsidRPr="004D7C0D">
              <w:rPr>
                <w:rFonts w:ascii="Times New Roman" w:hAnsi="Times New Roman"/>
                <w:sz w:val="24"/>
                <w:szCs w:val="24"/>
              </w:rPr>
              <w:t xml:space="preserve">ogadanki ukazujące wpływ codziennych czynności na stan środowiska przyrodniczego. </w:t>
            </w:r>
          </w:p>
          <w:p w:rsidR="00D84466" w:rsidRPr="004D7C0D" w:rsidRDefault="00D84466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3. Prace plastyczne zgodne z tematyką. </w:t>
            </w:r>
          </w:p>
          <w:p w:rsidR="0096224D" w:rsidRPr="004D7C0D" w:rsidRDefault="0096224D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D368E5" w:rsidRPr="004D7C0D" w:rsidRDefault="00D368E5" w:rsidP="00A8040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</w:tcPr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 – III SP</w:t>
            </w:r>
          </w:p>
          <w:p w:rsidR="006D4914" w:rsidRPr="004D7C0D" w:rsidRDefault="006D4914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Inne osoby </w:t>
            </w:r>
          </w:p>
          <w:p w:rsidR="00D368E5" w:rsidRPr="004D7C0D" w:rsidRDefault="00D368E5" w:rsidP="00A8040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D6E23" w:rsidRPr="004D7C0D" w:rsidRDefault="007D6E23" w:rsidP="006F7310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189A" w:rsidRPr="004D7C0D" w:rsidRDefault="007D6E23" w:rsidP="007D6E2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C0D">
        <w:rPr>
          <w:rFonts w:ascii="Times New Roman" w:hAnsi="Times New Roman"/>
          <w:b/>
          <w:sz w:val="28"/>
          <w:szCs w:val="28"/>
        </w:rPr>
        <w:t>Klasy IV – VIII</w:t>
      </w:r>
      <w:r w:rsidR="006E1B7E" w:rsidRPr="004D7C0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4394"/>
        <w:gridCol w:w="1701"/>
        <w:gridCol w:w="2146"/>
      </w:tblGrid>
      <w:tr w:rsidR="007D6E23" w:rsidRPr="004D7C0D">
        <w:tc>
          <w:tcPr>
            <w:tcW w:w="675" w:type="dxa"/>
            <w:shd w:val="clear" w:color="auto" w:fill="D9D9D9"/>
          </w:tcPr>
          <w:p w:rsidR="007D6E23" w:rsidRPr="004D7C0D" w:rsidRDefault="007D6E23" w:rsidP="00A804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0D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552" w:type="dxa"/>
            <w:shd w:val="clear" w:color="auto" w:fill="D9D9D9"/>
          </w:tcPr>
          <w:p w:rsidR="007D6E23" w:rsidRPr="004D7C0D" w:rsidRDefault="007D6E23" w:rsidP="00A804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0D">
              <w:rPr>
                <w:rFonts w:ascii="Times New Roman" w:hAnsi="Times New Roman"/>
                <w:b/>
                <w:sz w:val="28"/>
                <w:szCs w:val="28"/>
              </w:rPr>
              <w:t>Zadania szkoły</w:t>
            </w:r>
          </w:p>
        </w:tc>
        <w:tc>
          <w:tcPr>
            <w:tcW w:w="2835" w:type="dxa"/>
            <w:shd w:val="clear" w:color="auto" w:fill="D9D9D9"/>
          </w:tcPr>
          <w:p w:rsidR="007D6E23" w:rsidRPr="004D7C0D" w:rsidRDefault="007D6E23" w:rsidP="00A804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0D">
              <w:rPr>
                <w:rFonts w:ascii="Times New Roman" w:hAnsi="Times New Roman"/>
                <w:b/>
                <w:sz w:val="28"/>
                <w:szCs w:val="28"/>
              </w:rPr>
              <w:t>Cele</w:t>
            </w:r>
          </w:p>
        </w:tc>
        <w:tc>
          <w:tcPr>
            <w:tcW w:w="4394" w:type="dxa"/>
            <w:shd w:val="clear" w:color="auto" w:fill="D9D9D9"/>
          </w:tcPr>
          <w:p w:rsidR="007D6E23" w:rsidRPr="004D7C0D" w:rsidRDefault="007D6E23" w:rsidP="00A804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0D">
              <w:rPr>
                <w:rFonts w:ascii="Times New Roman" w:hAnsi="Times New Roman"/>
                <w:b/>
                <w:sz w:val="28"/>
                <w:szCs w:val="28"/>
              </w:rPr>
              <w:t>Formy i sposoby realizacji zadań</w:t>
            </w:r>
          </w:p>
        </w:tc>
        <w:tc>
          <w:tcPr>
            <w:tcW w:w="1701" w:type="dxa"/>
            <w:shd w:val="clear" w:color="auto" w:fill="D9D9D9"/>
          </w:tcPr>
          <w:p w:rsidR="007D6E23" w:rsidRPr="004D7C0D" w:rsidRDefault="007D6E23" w:rsidP="00A804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0D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146" w:type="dxa"/>
            <w:shd w:val="clear" w:color="auto" w:fill="D9D9D9"/>
          </w:tcPr>
          <w:p w:rsidR="007D6E23" w:rsidRPr="004D7C0D" w:rsidRDefault="007D6E23" w:rsidP="00A804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0D">
              <w:rPr>
                <w:rFonts w:ascii="Times New Roman" w:hAnsi="Times New Roman"/>
                <w:b/>
                <w:sz w:val="28"/>
                <w:szCs w:val="28"/>
              </w:rPr>
              <w:t>Osoby</w:t>
            </w:r>
          </w:p>
          <w:p w:rsidR="007D6E23" w:rsidRPr="004D7C0D" w:rsidRDefault="007D6E23" w:rsidP="00A804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0D">
              <w:rPr>
                <w:rFonts w:ascii="Times New Roman" w:hAnsi="Times New Roman"/>
                <w:b/>
                <w:sz w:val="28"/>
                <w:szCs w:val="28"/>
              </w:rPr>
              <w:t>Odpowiedzialne</w:t>
            </w:r>
          </w:p>
          <w:p w:rsidR="007D6E23" w:rsidRPr="004D7C0D" w:rsidRDefault="007D6E23" w:rsidP="00A804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E23" w:rsidRPr="004D7C0D">
        <w:tc>
          <w:tcPr>
            <w:tcW w:w="675" w:type="dxa"/>
          </w:tcPr>
          <w:p w:rsidR="007D6E23" w:rsidRPr="004D7C0D" w:rsidRDefault="006E1B7E" w:rsidP="00A8040F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23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 xml:space="preserve">Budowanie postawy </w:t>
            </w:r>
            <w:r w:rsidRPr="004D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prozdrowotnej i zdrowego stylu życia.</w:t>
            </w:r>
          </w:p>
        </w:tc>
        <w:tc>
          <w:tcPr>
            <w:tcW w:w="2835" w:type="dxa"/>
          </w:tcPr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4D7C0D" w:rsidRDefault="00AD5912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Uzmysłowienie roli w</w:t>
            </w:r>
            <w:r w:rsidR="006E1B7E" w:rsidRPr="004D7C0D">
              <w:rPr>
                <w:rFonts w:ascii="Times New Roman" w:hAnsi="Times New Roman"/>
                <w:sz w:val="24"/>
                <w:szCs w:val="24"/>
              </w:rPr>
              <w:t>łaściwe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 xml:space="preserve">go odżywiania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się i</w:t>
            </w:r>
            <w:r w:rsidR="006E1B7E" w:rsidRPr="004D7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>znaczenia</w:t>
            </w:r>
            <w:r w:rsidR="006E1B7E" w:rsidRPr="004D7C0D">
              <w:rPr>
                <w:rFonts w:ascii="Times New Roman" w:hAnsi="Times New Roman"/>
                <w:sz w:val="24"/>
                <w:szCs w:val="24"/>
              </w:rPr>
              <w:t xml:space="preserve"> sportu w życiu człowieka.</w:t>
            </w:r>
            <w:r w:rsidR="00C2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33B" w:rsidRPr="008B590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Uświadomienie negatywnego wpływu uzależnienia od technologii komputerowych</w:t>
            </w:r>
          </w:p>
        </w:tc>
        <w:tc>
          <w:tcPr>
            <w:tcW w:w="4394" w:type="dxa"/>
          </w:tcPr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>1.Pogadanki na temat zdrowia i zdrowego trybu życia: na godzinach wychowawczych i innych zajęciach edukacyjnych.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2.Wdrażanie informacji o higienie ciała i racjonalnym odżywianiu się: udział w programach - edukacja w ramach zajęć lekcyjnych. 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>3.Zachęcanie do aktywnego wypoczynku w czasie wolnym: organizacja Dnia Sportu, wycieczki turystyczno-krajoznawcze i rowerowe.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4.Przeciwdziałanie i walka z próchnicą: realizacja programu profilaktycznego Fluoryzacja zębów.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 5.Rozwijanie tężyzny fizycznej: na lekcjach wychowania fizycznego, zajęciach pozalekcyjnych – SKS, udział w zawodach sportowych. 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6.</w:t>
            </w:r>
            <w:r w:rsidR="00236146" w:rsidRPr="00747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485">
              <w:rPr>
                <w:rFonts w:ascii="Times New Roman" w:hAnsi="Times New Roman"/>
                <w:sz w:val="24"/>
                <w:szCs w:val="24"/>
              </w:rPr>
              <w:t>Dbałość o higienę osobistą, ład i estetykę otoczenia: pogadanki na godzinie wychowawczej.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7.Organizacja konkursów wiedzy i plastycznych dotyczących promocji zdrowia. 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8.Kształcenie umiejętności posługiwania się w sposób odpowiedzialny technologią informatyczną – Dzień Bezpiecznego Internetu. </w:t>
            </w:r>
            <w:r w:rsidR="00C2233B"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Uzmysłowienie negatywnego wpływu uzależnienia od technologii komputerowych. 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9.Posługiwanie się rzetelnymi źródłami</w:t>
            </w:r>
            <w:r w:rsidRPr="00747485">
              <w:t xml:space="preserve"> </w:t>
            </w:r>
            <w:r w:rsidRPr="00747485">
              <w:rPr>
                <w:rFonts w:ascii="Times New Roman" w:hAnsi="Times New Roman"/>
                <w:sz w:val="24"/>
                <w:szCs w:val="24"/>
              </w:rPr>
              <w:t xml:space="preserve">informacji o zdrowiu, chorobach, świadczeniach i usługach zdrowotnych: lekcje edukacji dla bezpieczeństwa. 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Ćwiczenie umiejęt</w:t>
            </w:r>
            <w:r w:rsidR="00B07161"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ności radzenia sobie ze stresem</w:t>
            </w:r>
            <w:r w:rsidR="00672628"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- realizacja programu profilaktycznego Apteczka Pierwszej Pomocy Emocjonalnej: </w:t>
            </w:r>
            <w:r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godziny wychowawcze. 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11.Propagowanie postaw proekologicznych: udział w konkursach, akcjach: Dzień Ziemi, wycieczki przedmiotowe, turystyczno-krajoznawcze, kształcenie umiejętności segregowania i wtórnego wykorzystania odpadów, realizowanie treści związanych z ochroną przyrody w ramach zajęć lekcyjnych, realizacja innych zadań np. projektów. </w:t>
            </w:r>
          </w:p>
          <w:p w:rsidR="006E1B7E" w:rsidRPr="00747485" w:rsidRDefault="006E1B7E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E23" w:rsidRPr="00747485" w:rsidRDefault="007D6E23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E6D" w:rsidRPr="00747485" w:rsidRDefault="00BF0E6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>W ciągu całego roku szkolnego</w:t>
            </w:r>
          </w:p>
          <w:p w:rsidR="00BF0E6D" w:rsidRPr="00747485" w:rsidRDefault="00BF0E6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zgodnie z kalendarzem szkolnym </w:t>
            </w:r>
          </w:p>
        </w:tc>
        <w:tc>
          <w:tcPr>
            <w:tcW w:w="2146" w:type="dxa"/>
          </w:tcPr>
          <w:p w:rsidR="007D6E23" w:rsidRPr="00747485" w:rsidRDefault="007D6E23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90E" w:rsidRPr="00747485" w:rsidRDefault="0005690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90E" w:rsidRPr="00747485" w:rsidRDefault="0005690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05690E" w:rsidRPr="00747485" w:rsidRDefault="0005690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90E" w:rsidRPr="00747485" w:rsidRDefault="0005690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05690E" w:rsidRPr="00747485" w:rsidRDefault="0005690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90E" w:rsidRPr="00747485" w:rsidRDefault="0005690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 w:rsidR="0005690E" w:rsidRPr="00747485" w:rsidRDefault="0005690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90E" w:rsidRPr="00747485" w:rsidRDefault="0005690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Inni specjaliści w zależności od </w:t>
            </w: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potrzeb </w:t>
            </w:r>
          </w:p>
          <w:p w:rsidR="0005690E" w:rsidRPr="00747485" w:rsidRDefault="0005690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90E" w:rsidRPr="00747485" w:rsidRDefault="0005690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:rsidR="00D0764E" w:rsidRPr="00747485" w:rsidRDefault="00D0764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64E" w:rsidRPr="00747485" w:rsidRDefault="00D0764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Nauczyciele przedmiotów przyrodniczych</w:t>
            </w:r>
          </w:p>
          <w:p w:rsidR="00D0764E" w:rsidRPr="00747485" w:rsidRDefault="00D0764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64E" w:rsidRPr="00747485" w:rsidRDefault="00D0764E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Nauczyciel wychowania do życia w rodzinie </w:t>
            </w:r>
          </w:p>
          <w:p w:rsidR="00BF0E6D" w:rsidRPr="00747485" w:rsidRDefault="00BF0E6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</w:p>
          <w:p w:rsidR="00BF0E6D" w:rsidRPr="00747485" w:rsidRDefault="00BF0E6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edukacji dla bezpieczeństwa </w:t>
            </w:r>
          </w:p>
          <w:p w:rsidR="00C2233B" w:rsidRPr="00747485" w:rsidRDefault="00C2233B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3B" w:rsidRPr="00747485" w:rsidRDefault="00C2233B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3B" w:rsidRPr="00747485" w:rsidRDefault="00C2233B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3B" w:rsidRPr="00747485" w:rsidRDefault="00C2233B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3B" w:rsidRPr="00747485" w:rsidRDefault="00C2233B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3B" w:rsidRPr="00747485" w:rsidRDefault="00C2233B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3B" w:rsidRPr="00747485" w:rsidRDefault="00C2233B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Spotkanie z psychologiem</w:t>
            </w: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A0F05" w:rsidRPr="00747485" w:rsidRDefault="006A0F05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Wychowawcy klas</w:t>
            </w:r>
          </w:p>
        </w:tc>
      </w:tr>
      <w:tr w:rsidR="007D6E23" w:rsidRPr="004D7C0D">
        <w:tc>
          <w:tcPr>
            <w:tcW w:w="675" w:type="dxa"/>
          </w:tcPr>
          <w:p w:rsidR="007D6E23" w:rsidRPr="004D7C0D" w:rsidRDefault="006E1B7E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2" w:type="dxa"/>
          </w:tcPr>
          <w:p w:rsidR="00824ED0" w:rsidRPr="004D7C0D" w:rsidRDefault="00824ED0" w:rsidP="00A8040F">
            <w:pPr>
              <w:spacing w:after="0" w:line="240" w:lineRule="auto"/>
            </w:pPr>
          </w:p>
          <w:p w:rsidR="00824ED0" w:rsidRPr="004D7C0D" w:rsidRDefault="00824ED0" w:rsidP="00A8040F">
            <w:pPr>
              <w:spacing w:after="0" w:line="240" w:lineRule="auto"/>
            </w:pPr>
          </w:p>
          <w:p w:rsidR="007D6E23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Profilaktyka zagrożeń</w:t>
            </w:r>
            <w:r w:rsidR="00BF0E6D" w:rsidRPr="004D7C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715509" w:rsidRPr="004D7C0D" w:rsidRDefault="00715509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912" w:rsidRPr="004D7C0D" w:rsidRDefault="00AD591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Uzmysłowienie szkodliwości spożywania alkoholu, palenia papierosów, zażywania narkotyków i dopalaczy.</w:t>
            </w:r>
          </w:p>
          <w:p w:rsidR="007D6E23" w:rsidRPr="004D7C0D" w:rsidRDefault="00715509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Umiejętność rozpoznawania zagrożeń, rozwijanie zachowań asertywnych. </w:t>
            </w:r>
          </w:p>
        </w:tc>
        <w:tc>
          <w:tcPr>
            <w:tcW w:w="4394" w:type="dxa"/>
          </w:tcPr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1.Uświadamianie uczniom i ich rodzicom zagrożeń wynikających z palenia tytoniu, picia alkoholu, używania leków, narkotyków i dopalaczy: pogadanki w ramach godzin wychowawczych, spotkań z pedagogiem, pielęgniarką szkolną, specjalistami z zakresu uzależnień; spektakle profilaktyczne, zajęcia warsztatowe, pedagogizacja rodziców (prelekcje, konsultacje, rozmowy indywidualne, gazetki informacyjne). </w:t>
            </w:r>
          </w:p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2.Diagnozowanie dzieci i młodzieży pod kątem ewentualnych zagrożeń: obserwacje, rozmowy z wychowawcą, pedagogiem, pielęgniarką szkolną, ankiety. </w:t>
            </w:r>
          </w:p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3.Rozpoznawanie i eliminowanie zachowań dotyczących przemocy fizycznej, psychicznej, w tym werbalnej, wobec siebie i innych: obserwacja, wykorzystanie monitoringu szkolnego, współpraca z pielęgniarką szkolną, pedagogiem, instytucjami udzielającymi pomocy i wsparcia, pogadanki na godzinach wychowawczych, warsztaty. </w:t>
            </w:r>
          </w:p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4.Udzielanie uczniom pomocy psychologiczno-pedagogicznej na podstawie analizy czynników ryzyka: zajęcia korekcyjno-kompensacyjne, zajęcia wyrównujące szanse edukacyjne, logopedyczne, kierowanie na zajęcia socjoterapeutyczne, współdziałanie z poradniami zdrowia psychicznego, informowanie rodziców o możliwościach udzielania pomocy specjalistycznej. </w:t>
            </w:r>
          </w:p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7D9" w:rsidRPr="004D7C0D" w:rsidRDefault="00CF47D9" w:rsidP="00CF47D9">
            <w:pPr>
              <w:spacing w:after="0" w:line="240" w:lineRule="auto"/>
            </w:pPr>
            <w:r w:rsidRPr="004D7C0D">
              <w:rPr>
                <w:rFonts w:ascii="Times New Roman" w:hAnsi="Times New Roman"/>
                <w:sz w:val="24"/>
                <w:szCs w:val="24"/>
              </w:rPr>
              <w:t>5. Kształtowanie postaw sprzyjających bezpiecznemu zachowaniu w szkole i poza nią, budowanie asertywnej postawy wśród uczniów</w:t>
            </w:r>
          </w:p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ED0" w:rsidRPr="004D7C0D" w:rsidRDefault="00CF47D9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6</w:t>
            </w:r>
            <w:r w:rsidR="00824ED0" w:rsidRPr="004D7C0D">
              <w:rPr>
                <w:rFonts w:ascii="Times New Roman" w:hAnsi="Times New Roman"/>
                <w:sz w:val="24"/>
                <w:szCs w:val="24"/>
              </w:rPr>
              <w:t>.Zapobieganie samowolnemu opuszczaniu zajęć lekcyjnych: systematyczna kontrola absencji, rozmowy indywidualne z uczniami i rodzicami, omawianie konsekwencji takich zachowań.</w:t>
            </w:r>
          </w:p>
          <w:p w:rsidR="00824ED0" w:rsidRPr="004D7C0D" w:rsidRDefault="00824ED0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Default="00CF47D9" w:rsidP="00A8040F">
            <w:pPr>
              <w:spacing w:after="0" w:line="240" w:lineRule="auto"/>
            </w:pPr>
            <w:r w:rsidRPr="004D7C0D">
              <w:rPr>
                <w:rFonts w:ascii="Times New Roman" w:hAnsi="Times New Roman"/>
                <w:sz w:val="24"/>
                <w:szCs w:val="24"/>
              </w:rPr>
              <w:t>7</w:t>
            </w:r>
            <w:r w:rsidR="00824ED0" w:rsidRPr="004D7C0D">
              <w:rPr>
                <w:rFonts w:ascii="Times New Roman" w:hAnsi="Times New Roman"/>
                <w:sz w:val="24"/>
                <w:szCs w:val="24"/>
              </w:rPr>
              <w:t xml:space="preserve">.Doskonalenie kompetencji nauczycieli i </w:t>
            </w:r>
            <w:r w:rsidR="00824ED0"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wychowawców w zakresie profilaktyki uzależnień w formie szkoleń i kursó</w:t>
            </w:r>
            <w:r w:rsidR="00824ED0" w:rsidRPr="004D7C0D">
              <w:t>w.</w:t>
            </w:r>
          </w:p>
          <w:p w:rsidR="00FC12D1" w:rsidRPr="00747485" w:rsidRDefault="00FC12D1" w:rsidP="00FC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  <w:u w:val="single"/>
              </w:rPr>
              <w:t>8. Analizowanie i wyciąganie wniosków z  anonimowej ankiety dla nauczycieli, dotyczącej szeroko rozumianego bezpieczeństwa uczniów i pracowników  szkoły.</w:t>
            </w:r>
          </w:p>
          <w:p w:rsidR="00FC12D1" w:rsidRPr="004D7C0D" w:rsidRDefault="00FC12D1" w:rsidP="00A8040F">
            <w:pPr>
              <w:spacing w:after="0" w:line="240" w:lineRule="auto"/>
            </w:pPr>
          </w:p>
          <w:p w:rsidR="00824ED0" w:rsidRPr="004D7C0D" w:rsidRDefault="00824ED0" w:rsidP="00CF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E6D" w:rsidRPr="004D7C0D" w:rsidRDefault="00BF0E6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E6D" w:rsidRPr="004D7C0D" w:rsidRDefault="00BF0E6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E6D" w:rsidRPr="004D7C0D" w:rsidRDefault="00BF0E6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7D6E23" w:rsidRPr="004D7C0D" w:rsidRDefault="00BF0E6D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zgodnie z kalendarzem szkolnym</w:t>
            </w:r>
          </w:p>
        </w:tc>
        <w:tc>
          <w:tcPr>
            <w:tcW w:w="2146" w:type="dxa"/>
          </w:tcPr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Inni specjaliści w zależności od potrzeb 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przedmiotów przyrodniczych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Nauczyciel wychowania do życia w rodzinie 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oraz</w:t>
            </w:r>
          </w:p>
          <w:p w:rsidR="007D6E23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edukacji dla bezpieczeństwa</w:t>
            </w:r>
          </w:p>
        </w:tc>
      </w:tr>
      <w:tr w:rsidR="007D6E23" w:rsidRPr="004D7C0D">
        <w:tc>
          <w:tcPr>
            <w:tcW w:w="675" w:type="dxa"/>
          </w:tcPr>
          <w:p w:rsidR="007D6E23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52" w:type="dxa"/>
          </w:tcPr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Wdrażanie podstawowych zasad bezpieczeństwa.</w:t>
            </w:r>
          </w:p>
        </w:tc>
        <w:tc>
          <w:tcPr>
            <w:tcW w:w="2835" w:type="dxa"/>
          </w:tcPr>
          <w:p w:rsidR="00CD3DF5" w:rsidRPr="004D7C0D" w:rsidRDefault="00CD3DF5" w:rsidP="00A8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D3DF5" w:rsidRPr="004D7C0D" w:rsidRDefault="00CD3DF5" w:rsidP="00A8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D3DF5" w:rsidRPr="004D7C0D" w:rsidRDefault="00CD3DF5" w:rsidP="00A8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D6E23" w:rsidRPr="004D7C0D" w:rsidRDefault="00CD3DF5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Ustalenie zasad współżycia w grupie, ustalenie i przestrzeganie powszechnie stosowanych norm społecznych.</w:t>
            </w:r>
          </w:p>
        </w:tc>
        <w:tc>
          <w:tcPr>
            <w:tcW w:w="4394" w:type="dxa"/>
          </w:tcPr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1.Zapoznanie uczniów z podstawowymi dokumentami szkoły i zasadami dotyczącymi bezpieczeństwa: pogadanki w ramach godzin wychowawczych, apeli wychowawczo-informacyjnych. </w:t>
            </w:r>
          </w:p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DB" w:rsidRPr="004D7C0D" w:rsidRDefault="007C3FD3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2</w:t>
            </w:r>
            <w:r w:rsidR="00E644DB" w:rsidRPr="004D7C0D">
              <w:rPr>
                <w:rFonts w:ascii="Times New Roman" w:hAnsi="Times New Roman"/>
                <w:sz w:val="24"/>
                <w:szCs w:val="24"/>
              </w:rPr>
              <w:t xml:space="preserve">.Edukowanie uczniów na temat przestrzegania zasad bezpieczeństwa podczas wyjść i wycieczek szkolnych, ferii, wakacji, w sytuacjach nietypowych: apele wychowawczo-informacyjne, godziny wychowawcze, spotkanie z policjantem. </w:t>
            </w:r>
          </w:p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DB" w:rsidRPr="004D7C0D" w:rsidRDefault="007C3FD3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3</w:t>
            </w:r>
            <w:r w:rsidR="00E644DB" w:rsidRPr="004D7C0D">
              <w:rPr>
                <w:rFonts w:ascii="Times New Roman" w:hAnsi="Times New Roman"/>
                <w:sz w:val="24"/>
                <w:szCs w:val="24"/>
              </w:rPr>
              <w:t xml:space="preserve">.Uświadamianie prawnych konsekwencji popełnianych wykroczeń i przestępstw przez nieletnich: spotkania z policjantem dla uczniów i rodziców. </w:t>
            </w:r>
          </w:p>
          <w:p w:rsidR="005C0EA6" w:rsidRPr="004D7C0D" w:rsidRDefault="005C0EA6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4. Wdrażanie uczniów do przestrzegania zasad bezpieczeństwa w czasie pobytu w szkole, w szczególności w czasie przerw śródlekcyjnych oraz w czasie  oczekiwania na przyjazd autobusu.</w:t>
            </w:r>
          </w:p>
          <w:p w:rsidR="005C0EA6" w:rsidRPr="004D7C0D" w:rsidRDefault="005C0EA6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5. Kształcenie wśród uczniów empatii –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uwrażliwianie na krzywdę kolegi/ koleżanki</w:t>
            </w:r>
          </w:p>
          <w:p w:rsidR="00E644DB" w:rsidRPr="004D7C0D" w:rsidRDefault="005C0EA6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6</w:t>
            </w:r>
            <w:r w:rsidR="00E644DB" w:rsidRPr="004D7C0D">
              <w:rPr>
                <w:rFonts w:ascii="Times New Roman" w:hAnsi="Times New Roman"/>
                <w:sz w:val="24"/>
                <w:szCs w:val="24"/>
              </w:rPr>
              <w:t xml:space="preserve">.Realizacja programu wychowania komunikacyjnego: egzamin na kartę rowerową. </w:t>
            </w:r>
          </w:p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DB" w:rsidRPr="004D7C0D" w:rsidRDefault="005C0EA6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7</w:t>
            </w:r>
            <w:r w:rsidR="00E644DB" w:rsidRPr="004D7C0D">
              <w:rPr>
                <w:rFonts w:ascii="Times New Roman" w:hAnsi="Times New Roman"/>
                <w:sz w:val="24"/>
                <w:szCs w:val="24"/>
              </w:rPr>
              <w:t xml:space="preserve">.Kształcenie świadomego i odpowiedzialnego korzystania ze środków społecznego przekazu, w tym Internetu i radzenie sobie z przemocą w cyberprzestrzeni: lekcje informatyki, wos-u, pogadanki w ramach godzin wychowawczych, szkolenia dla uczniów, rodziców i nauczycieli. </w:t>
            </w:r>
          </w:p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DB" w:rsidRPr="004D7C0D" w:rsidRDefault="005C0EA6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8</w:t>
            </w:r>
            <w:r w:rsidR="00E644DB" w:rsidRPr="004D7C0D">
              <w:rPr>
                <w:rFonts w:ascii="Times New Roman" w:hAnsi="Times New Roman"/>
                <w:sz w:val="24"/>
                <w:szCs w:val="24"/>
              </w:rPr>
              <w:t>.Ćwiczenie umiejętności udzielania pierwszej pomocy przedmedycznej w sytuacjach zagrożenia zdrowia i życia: szkolenia dla nauczycieli i innych pracowników szkoły</w:t>
            </w:r>
            <w:r w:rsidR="007C3FD3" w:rsidRPr="004D7C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4DB" w:rsidRPr="004D7C0D" w:rsidRDefault="00E644DB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4D7C0D" w:rsidRDefault="005C0EA6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9</w:t>
            </w:r>
            <w:r w:rsidR="00E644DB" w:rsidRPr="004D7C0D">
              <w:rPr>
                <w:rFonts w:ascii="Times New Roman" w:hAnsi="Times New Roman"/>
                <w:sz w:val="24"/>
                <w:szCs w:val="24"/>
              </w:rPr>
              <w:t>.Poznanie zasad właściwego zachowania w razie uruchomienia sygnałów alarmowych: godziny wychowawcze, lekcje edukacji dla bezpieczeństwa, próbny alarm przeciwpożarowy.</w:t>
            </w:r>
          </w:p>
          <w:p w:rsidR="007C3FD3" w:rsidRPr="004D7C0D" w:rsidRDefault="007C3FD3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7D6E23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zgodnie z kalendarzem szkolnym</w:t>
            </w:r>
          </w:p>
        </w:tc>
        <w:tc>
          <w:tcPr>
            <w:tcW w:w="2146" w:type="dxa"/>
          </w:tcPr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Policjant 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Inni specjaliści w zależności od potrzeb 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Nauczyciele przedmiotów przyrodniczych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Nauczyciel wychowania do życia w rodzinie </w:t>
            </w:r>
          </w:p>
          <w:p w:rsidR="00117E2D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oraz</w:t>
            </w:r>
          </w:p>
          <w:p w:rsidR="007D6E23" w:rsidRPr="004D7C0D" w:rsidRDefault="00117E2D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edukacji dla bezpieczeństwa</w:t>
            </w:r>
          </w:p>
        </w:tc>
      </w:tr>
      <w:tr w:rsidR="007D6E23" w:rsidRPr="004D7C0D">
        <w:tc>
          <w:tcPr>
            <w:tcW w:w="675" w:type="dxa"/>
          </w:tcPr>
          <w:p w:rsidR="007D6E23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23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E5550C" w:rsidRPr="004D7C0D">
              <w:rPr>
                <w:rFonts w:ascii="Times New Roman" w:hAnsi="Times New Roman"/>
                <w:b/>
                <w:sz w:val="24"/>
                <w:szCs w:val="24"/>
              </w:rPr>
              <w:t>ozwój osobowości ucznia</w:t>
            </w: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D6E23" w:rsidRPr="00747485" w:rsidRDefault="007D6E23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1D6" w:rsidRPr="00747485" w:rsidRDefault="00DD41D6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1D6" w:rsidRPr="00747485" w:rsidRDefault="00495F04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Budowanie systemu wartości, opartego na rozpoznawaniu dobra i zła, wdrażanie do </w:t>
            </w: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>samodoskonalenia, poznawania siebie, rozpoznawanie swoich mocnych i słabych stron.</w:t>
            </w:r>
          </w:p>
        </w:tc>
        <w:tc>
          <w:tcPr>
            <w:tcW w:w="4394" w:type="dxa"/>
          </w:tcPr>
          <w:p w:rsidR="00AB58F2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1.Wspomaganie umiejętności samopoznania: wykorzystywanie sytuacji szkolnych do treningu, rozpoznawanie własnych emocji, uczuć, predyspozycji i deficytów, wdrażanie do autorefleksji: zajęcia integracyjne, godziny </w:t>
            </w: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>wychowawcze i inne zajęcia edukacyjne.</w:t>
            </w:r>
          </w:p>
          <w:p w:rsidR="00AB58F2" w:rsidRPr="00747485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8F2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 2.Stymulowanie rozwoju samoakceptacji i samokontroli (kontrolowanie zachowania i emocji, kreowanie własnego wizerunku, samoocena): godziny wychowawcze, metody i techniki dramowe. </w:t>
            </w:r>
          </w:p>
          <w:p w:rsidR="004934B9" w:rsidRPr="00747485" w:rsidRDefault="004934B9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4934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Kształtowanie pozytywnego myślenia oraz postaw: optymizmu, wytrwałości, pracowitości, życzliwości, wdzięczności - realizacja programu profilaktycznego Apteczka Pierwszej Pomocy Emocjonalnej:  godziny wychowawcze. </w:t>
            </w:r>
          </w:p>
          <w:p w:rsidR="004934B9" w:rsidRPr="00747485" w:rsidRDefault="004934B9" w:rsidP="00A804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B58F2" w:rsidRPr="00747485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8F2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3.Umiejętność wykorzystania własnego potencjału, rozwijanie indywidualnych talentów i uzdolnień, radzenie sobie z własnymi niedoskonałościami: praca z uczniem zdolnym (zajęcia dodatkowe, konkursy, olimpiady) i uczniem o specyficznych potrzebach edukacyjnych. </w:t>
            </w:r>
          </w:p>
          <w:p w:rsidR="00AB58F2" w:rsidRPr="00747485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4.Kształtowanie hierarchii wartości: rozwijanie zdolności dostrzegania wartości – prawdy, dobra, piękna, szacunku dla człowieka; stosowanie zasady etyki w pracy z informacjami (cyfrowa tożsamość, prywatność, własność intelektualna): godziny wychowawcze i inne zajęcia edukacyjne, realizowanie projektów.</w:t>
            </w:r>
          </w:p>
          <w:p w:rsidR="00AB58F2" w:rsidRPr="00747485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0C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F04" w:rsidRPr="00747485" w:rsidRDefault="00495F04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04" w:rsidRPr="00747485" w:rsidRDefault="00495F04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04" w:rsidRPr="00747485" w:rsidRDefault="00495F04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04" w:rsidRPr="00747485" w:rsidRDefault="00495F04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7D6E23" w:rsidRPr="00747485" w:rsidRDefault="00495F04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>zgodnie z kalendarzem szkolnym</w:t>
            </w:r>
          </w:p>
        </w:tc>
        <w:tc>
          <w:tcPr>
            <w:tcW w:w="2146" w:type="dxa"/>
          </w:tcPr>
          <w:p w:rsidR="00495F04" w:rsidRPr="00747485" w:rsidRDefault="00495F04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D6" w:rsidRPr="00747485" w:rsidRDefault="00DD41D6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DD41D6" w:rsidRPr="00747485" w:rsidRDefault="00DD41D6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D6" w:rsidRPr="00747485" w:rsidRDefault="00DD41D6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DD41D6" w:rsidRPr="00747485" w:rsidRDefault="00DD41D6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04" w:rsidRPr="00747485" w:rsidRDefault="00495F04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>wszystkich przedmiotów</w:t>
            </w:r>
          </w:p>
          <w:p w:rsidR="00DD41D6" w:rsidRPr="00747485" w:rsidRDefault="00DD41D6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D6" w:rsidRPr="00747485" w:rsidRDefault="00DD41D6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Inni specjaliści w zależności od potrzeb </w:t>
            </w:r>
          </w:p>
          <w:p w:rsidR="00DD41D6" w:rsidRPr="00747485" w:rsidRDefault="00DD41D6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D6" w:rsidRPr="00747485" w:rsidRDefault="00DD41D6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747485" w:rsidRDefault="00B811CC" w:rsidP="00A804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Wychowawcy klas</w:t>
            </w:r>
          </w:p>
        </w:tc>
      </w:tr>
      <w:tr w:rsidR="007D6E23" w:rsidRPr="004D7C0D">
        <w:tc>
          <w:tcPr>
            <w:tcW w:w="675" w:type="dxa"/>
          </w:tcPr>
          <w:p w:rsidR="007D6E23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7D6E23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Wyposażenie ucznia w umiejętności niezbędne do współdziałania w zespole</w:t>
            </w:r>
            <w:r w:rsidR="00AB58F2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0191" w:rsidRPr="00747485" w:rsidRDefault="006F0191" w:rsidP="00A8040F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F0191" w:rsidRPr="00747485" w:rsidRDefault="006F0191" w:rsidP="00A8040F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7485">
              <w:rPr>
                <w:rFonts w:ascii="Times New Roman" w:hAnsi="Times New Roman" w:cs="Times New Roman"/>
                <w:color w:val="auto"/>
              </w:rPr>
              <w:t>Rozwijanie samorządności uczniów.</w:t>
            </w:r>
          </w:p>
          <w:p w:rsidR="006F0191" w:rsidRPr="00747485" w:rsidRDefault="006F0191" w:rsidP="00A8040F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7485">
              <w:rPr>
                <w:rFonts w:ascii="Times New Roman" w:hAnsi="Times New Roman" w:cs="Times New Roman"/>
                <w:color w:val="auto"/>
              </w:rPr>
              <w:t>Uczenie zasad demokracji.</w:t>
            </w:r>
          </w:p>
          <w:p w:rsidR="007D6E23" w:rsidRPr="00747485" w:rsidRDefault="006F0191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Rozwijanie empatii, zrozumienia, potrzeby pomagania innym.</w:t>
            </w:r>
          </w:p>
        </w:tc>
        <w:tc>
          <w:tcPr>
            <w:tcW w:w="4394" w:type="dxa"/>
          </w:tcPr>
          <w:p w:rsidR="00AB58F2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1.Zapoznanie uczniów z normami współżycia społecznego poprzez promowanie zasad bezpiecznego i kulturalnego zachowania się, poszanowanie praw i potrzeb innych: kodeksy </w:t>
            </w:r>
            <w:r w:rsidR="00AB58F2" w:rsidRPr="00747485">
              <w:rPr>
                <w:rFonts w:ascii="Times New Roman" w:hAnsi="Times New Roman"/>
                <w:sz w:val="24"/>
                <w:szCs w:val="24"/>
              </w:rPr>
              <w:t xml:space="preserve">i kontrakty klasowe, </w:t>
            </w:r>
            <w:r w:rsidRPr="00747485">
              <w:rPr>
                <w:rFonts w:ascii="Times New Roman" w:hAnsi="Times New Roman"/>
                <w:sz w:val="24"/>
                <w:szCs w:val="24"/>
              </w:rPr>
              <w:t xml:space="preserve">apele wychowawczo-informacyjne, akcje charytatywne, działalność w ramach </w:t>
            </w:r>
            <w:r w:rsidR="00F23C7E" w:rsidRPr="00747485">
              <w:rPr>
                <w:rFonts w:ascii="Times New Roman" w:hAnsi="Times New Roman"/>
                <w:sz w:val="24"/>
                <w:szCs w:val="24"/>
              </w:rPr>
              <w:t xml:space="preserve">SU oraz </w:t>
            </w:r>
            <w:r w:rsidRPr="00747485">
              <w:rPr>
                <w:rFonts w:ascii="Times New Roman" w:hAnsi="Times New Roman"/>
                <w:sz w:val="24"/>
                <w:szCs w:val="24"/>
              </w:rPr>
              <w:t xml:space="preserve">wolontariatu. </w:t>
            </w:r>
          </w:p>
          <w:p w:rsidR="00AB58F2" w:rsidRPr="00747485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8F2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2.Doskonalenie kompetencji emocjonalnych i społecznych oraz kształtowanie umiejętności zachowania się w sytuacjach trudnych: warsztaty, praca w grupach, realizacja projektów. </w:t>
            </w:r>
          </w:p>
          <w:p w:rsidR="00AB58F2" w:rsidRPr="00747485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3.Eliminowanie zachowań agresywnych poprzez kształtowanie umiejętności pokojowego rozwiązywania konfliktów: wykorzystywanie bieżących sytuacji szkolnych, rozmowy z pedagogiem, ćwiczen</w:t>
            </w:r>
            <w:r w:rsidR="00AB58F2" w:rsidRPr="00747485">
              <w:rPr>
                <w:rFonts w:ascii="Times New Roman" w:hAnsi="Times New Roman"/>
                <w:sz w:val="24"/>
                <w:szCs w:val="24"/>
              </w:rPr>
              <w:t xml:space="preserve">ie zasad negocjacji i mediacji. </w:t>
            </w:r>
          </w:p>
          <w:p w:rsidR="00E5550C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4934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Rozwój umiejętności współpracy i budowania dobrych relacji z innymi - realizacja programu profilaktycznego Apteczka Pierwszej Pomocy Emocjonalnej:  godziny wychowawcze. </w:t>
            </w:r>
          </w:p>
          <w:p w:rsidR="004934B9" w:rsidRPr="00747485" w:rsidRDefault="004934B9" w:rsidP="0049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0C" w:rsidRPr="00747485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7D6E23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zgodnie z kalendarzem szkolnym</w:t>
            </w:r>
          </w:p>
        </w:tc>
        <w:tc>
          <w:tcPr>
            <w:tcW w:w="2146" w:type="dxa"/>
          </w:tcPr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1612CA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747485" w:rsidRDefault="001612CA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Nauczyciele wszystkich przedmiotów</w:t>
            </w: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B9" w:rsidRPr="00747485" w:rsidRDefault="004934B9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Wychowawcy klas</w:t>
            </w:r>
          </w:p>
        </w:tc>
      </w:tr>
      <w:tr w:rsidR="007D6E23" w:rsidRPr="004D7C0D">
        <w:tc>
          <w:tcPr>
            <w:tcW w:w="675" w:type="dxa"/>
          </w:tcPr>
          <w:p w:rsidR="007D6E23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Rozwijanie postaw patriotycznych i obywatelskich, wzmacnianie poczucia tożsamości narodowej oraz więzi ze społecznością lokalną</w:t>
            </w:r>
            <w:r w:rsidR="00AB58F2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0958" w:rsidRPr="004D7C0D" w:rsidRDefault="00650958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4D7C0D" w:rsidRDefault="00650958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Rozwijanie uczuć patriotycznych i przynależności do kraju i „małej ojczyzny”.</w:t>
            </w:r>
          </w:p>
        </w:tc>
        <w:tc>
          <w:tcPr>
            <w:tcW w:w="4394" w:type="dxa"/>
          </w:tcPr>
          <w:p w:rsidR="00AB58F2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1.Poznanie historii, tradycji, kultury „małej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ojczyzny” i regionu: odwiedzanie i troska o miejsca pamięci narodowej, upamiętnianie postaci, wydarzeń z przeszłości, wycieczki, realizacja projektów edukacyjnych, udział w miejskich obchod</w:t>
            </w:r>
            <w:r w:rsidR="00AB58F2" w:rsidRPr="004D7C0D">
              <w:rPr>
                <w:rFonts w:ascii="Times New Roman" w:hAnsi="Times New Roman"/>
                <w:sz w:val="24"/>
                <w:szCs w:val="24"/>
              </w:rPr>
              <w:t>ach świąt narodowych, konkursy.</w:t>
            </w: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8F2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2.Kultywowanie tradycji szko</w:t>
            </w:r>
            <w:r w:rsidR="00AB58F2" w:rsidRPr="004D7C0D">
              <w:rPr>
                <w:rFonts w:ascii="Times New Roman" w:hAnsi="Times New Roman"/>
                <w:sz w:val="24"/>
                <w:szCs w:val="24"/>
              </w:rPr>
              <w:t xml:space="preserve">lnych: udział w obchodach Dnia Patrona Szkoły i innych uroczystości szkolnych ze sztandarem. </w:t>
            </w: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8F2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3.Budzenie szacunku dla symboli narodowych i europejskich: akademie, apele, akcje </w:t>
            </w:r>
            <w:r w:rsidR="00AB58F2" w:rsidRPr="004D7C0D">
              <w:rPr>
                <w:rFonts w:ascii="Times New Roman" w:hAnsi="Times New Roman"/>
                <w:sz w:val="24"/>
                <w:szCs w:val="24"/>
              </w:rPr>
              <w:t>SU.</w:t>
            </w: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8F2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4.Rozwijanie poczucia tożsamości narodowej przy jednoczesnym otwarciu na wartości kultury innych krajów: Dzień Języków Europejskich, </w:t>
            </w:r>
            <w:r w:rsidR="00AB58F2" w:rsidRPr="004D7C0D">
              <w:rPr>
                <w:rFonts w:ascii="Times New Roman" w:hAnsi="Times New Roman"/>
                <w:sz w:val="24"/>
                <w:szCs w:val="24"/>
              </w:rPr>
              <w:t xml:space="preserve">Pierwszy Dzień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 xml:space="preserve">Wiosny, lekcje historii, konkursy, realizacja projektów. </w:t>
            </w:r>
          </w:p>
          <w:p w:rsidR="00AB58F2" w:rsidRPr="004D7C0D" w:rsidRDefault="00AB58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BF2" w:rsidRPr="004D7C0D" w:rsidRDefault="008C5B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5.Docenianie postaw</w:t>
            </w:r>
            <w:r w:rsidR="00E5550C" w:rsidRPr="004D7C0D">
              <w:rPr>
                <w:rFonts w:ascii="Times New Roman" w:hAnsi="Times New Roman"/>
                <w:sz w:val="24"/>
                <w:szCs w:val="24"/>
              </w:rPr>
              <w:t xml:space="preserve"> obywatelskich (odpowiedzialność, troska o dobro wspólne, aktywność, przedsiębiorczość, solidarność, tolerancja, odwaga cywilna) poprzez poznanie działań wybitnych Polaków: na wybranych zajęciach edukacyjnych, realizacja projektów, udział w konkursach. </w:t>
            </w:r>
          </w:p>
          <w:p w:rsidR="008C5BF2" w:rsidRPr="004D7C0D" w:rsidRDefault="008C5B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BF2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6.Kształtowanie postaw szacunku dla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tradycji literackiej jako podstawy tożsamości narodowej: konkursy recytatorskie, akcje, proj</w:t>
            </w:r>
            <w:r w:rsidR="008C5BF2" w:rsidRPr="004D7C0D">
              <w:rPr>
                <w:rFonts w:ascii="Times New Roman" w:hAnsi="Times New Roman"/>
                <w:sz w:val="24"/>
                <w:szCs w:val="24"/>
              </w:rPr>
              <w:t xml:space="preserve">ekty i konkursy czytelnicze. </w:t>
            </w:r>
          </w:p>
          <w:p w:rsidR="008C5BF2" w:rsidRPr="004D7C0D" w:rsidRDefault="008C5B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7.Zacieśnianie współpracy ze społecznością lokalną: festyny, świąteczne, akcje charytatywne, zaangażowanie w akcje społecz</w:t>
            </w:r>
            <w:r w:rsidR="008C5BF2" w:rsidRPr="004D7C0D">
              <w:rPr>
                <w:rFonts w:ascii="Times New Roman" w:hAnsi="Times New Roman"/>
                <w:sz w:val="24"/>
                <w:szCs w:val="24"/>
              </w:rPr>
              <w:t xml:space="preserve">ne.  </w:t>
            </w:r>
          </w:p>
          <w:p w:rsidR="00E5550C" w:rsidRPr="004D7C0D" w:rsidRDefault="00CF47D9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8. Poznawanie kultury, historii i tradycji  młodzieży szkolnej z krajów w ramach współpracy w projekcie Erasmus.</w:t>
            </w:r>
          </w:p>
        </w:tc>
        <w:tc>
          <w:tcPr>
            <w:tcW w:w="1701" w:type="dxa"/>
          </w:tcPr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7D6E23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zgodnie z kalendarzem szkolnym</w:t>
            </w: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2146" w:type="dxa"/>
          </w:tcPr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Nauczyciele wszystkich przedmiotów</w:t>
            </w: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958" w:rsidRPr="004D7C0D" w:rsidRDefault="00650958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E23" w:rsidRPr="004D7C0D">
        <w:tc>
          <w:tcPr>
            <w:tcW w:w="675" w:type="dxa"/>
          </w:tcPr>
          <w:p w:rsidR="007D6E23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52" w:type="dxa"/>
          </w:tcPr>
          <w:p w:rsidR="007D6E23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Kształtowanie przyjaznego klimatu w szkole poprzez budowanie prawidłowych relacji między wszystkimi członkami społeczności szkolnej</w:t>
            </w:r>
            <w:r w:rsidR="005C37A1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37A1" w:rsidRPr="004D7C0D" w:rsidRDefault="005C37A1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4D7C0D" w:rsidRDefault="005C37A1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Ćwiczenie prawidłowych postaw i zachowań uczniów w grupie rówieśniczej, uszanowanie zdania innych, obrona własnego zdania;</w:t>
            </w:r>
          </w:p>
        </w:tc>
        <w:tc>
          <w:tcPr>
            <w:tcW w:w="4394" w:type="dxa"/>
          </w:tcPr>
          <w:p w:rsidR="008C5BF2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1.Organizowanie imprez integracyjnych: Dzień Chłopca, Dzień Kobiet, walentynki, andrzejki, dyskoteki szkolne, ogniska, wycieczki klasowe; zabawa karnawałowa dla rodziców i nauczycieli, rozgrywki sportowe w ramach szkolnych festynów, wycieczki pracowników szkoły. </w:t>
            </w:r>
          </w:p>
          <w:p w:rsidR="008C5BF2" w:rsidRPr="004D7C0D" w:rsidRDefault="008C5BF2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EA6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2.Uświadamianie odmienności osób niepełnosprawnych, innych narodowości, wyznania, tradycji kulturowej: pomoc osobom potrzebującym, udział w akcjach charytatywnych, pogadanki. </w:t>
            </w:r>
          </w:p>
          <w:p w:rsidR="007D6E23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3.Zapoznanie z prawami dziecka wynikającymi z Konwencji o Prawach Dziecka.</w:t>
            </w: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7A1" w:rsidRPr="004D7C0D" w:rsidRDefault="005C37A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1" w:rsidRPr="004D7C0D" w:rsidRDefault="005C37A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5C37A1" w:rsidRPr="004D7C0D" w:rsidRDefault="005C37A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zgodnie z kalendarzem szkolnym</w:t>
            </w:r>
          </w:p>
          <w:p w:rsidR="007D6E23" w:rsidRPr="004D7C0D" w:rsidRDefault="007D6E23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5C37A1" w:rsidRPr="004D7C0D" w:rsidRDefault="005C37A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1" w:rsidRPr="004D7C0D" w:rsidRDefault="005C37A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5C37A1" w:rsidRPr="004D7C0D" w:rsidRDefault="005C37A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1" w:rsidRPr="004D7C0D" w:rsidRDefault="005C37A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A1" w:rsidRPr="004D7C0D" w:rsidRDefault="005C37A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Nauczyciele wszystkich przedmiotów</w:t>
            </w:r>
          </w:p>
          <w:p w:rsidR="005C37A1" w:rsidRPr="004D7C0D" w:rsidRDefault="005C37A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23" w:rsidRPr="004D7C0D" w:rsidRDefault="007D6E23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50C" w:rsidRPr="004D7C0D">
        <w:tc>
          <w:tcPr>
            <w:tcW w:w="675" w:type="dxa"/>
          </w:tcPr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</w:tcPr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Preorientacja zawodowa</w:t>
            </w:r>
            <w:r w:rsidR="008F424F" w:rsidRPr="004D7C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E5550C" w:rsidRPr="004D7C0D" w:rsidRDefault="00A60701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Kształtowanie umiejętności podejmowania właściwej decyzji, dobierania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odpowiednich argumentów, zapoznawanie z różnymi zawodami. </w:t>
            </w:r>
          </w:p>
        </w:tc>
        <w:tc>
          <w:tcPr>
            <w:tcW w:w="4394" w:type="dxa"/>
          </w:tcPr>
          <w:p w:rsidR="008F424F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1.Planowanie dalszej edukacji uwzględniające własne zainteresowania, zdolności i umiejętności oraz sytuację na rynku pracy: godziny wychowawcze,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lekcje wos-u, poz</w:t>
            </w:r>
            <w:r w:rsidR="008F424F" w:rsidRPr="004D7C0D">
              <w:rPr>
                <w:rFonts w:ascii="Times New Roman" w:hAnsi="Times New Roman"/>
                <w:sz w:val="24"/>
                <w:szCs w:val="24"/>
              </w:rPr>
              <w:t>yskiwanie materiałów informacyj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>nych.</w:t>
            </w:r>
          </w:p>
          <w:p w:rsidR="008F424F" w:rsidRPr="004D7C0D" w:rsidRDefault="008F424F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 2.Poznanie specyfiki różnych form kształcenia i zawodów: uczestniczenie w dniach otwartych wybranych szkół i zakładów pracy,</w:t>
            </w:r>
            <w:r w:rsidR="008F424F" w:rsidRPr="004D7C0D">
              <w:rPr>
                <w:rFonts w:ascii="Times New Roman" w:hAnsi="Times New Roman"/>
                <w:sz w:val="24"/>
                <w:szCs w:val="24"/>
              </w:rPr>
              <w:t xml:space="preserve"> targi edukacyjne w szkole, współpraca z PU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>P w</w:t>
            </w:r>
            <w:r w:rsidR="008F424F" w:rsidRPr="004D7C0D">
              <w:rPr>
                <w:rFonts w:ascii="Times New Roman" w:hAnsi="Times New Roman"/>
                <w:sz w:val="24"/>
                <w:szCs w:val="24"/>
              </w:rPr>
              <w:t xml:space="preserve"> Ostrowie Wlkp.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>, warsztaty.</w:t>
            </w: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zgodnie z kalendarzem szkolnym</w:t>
            </w: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luty/ marzec </w:t>
            </w:r>
          </w:p>
        </w:tc>
        <w:tc>
          <w:tcPr>
            <w:tcW w:w="2146" w:type="dxa"/>
          </w:tcPr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Wychowawca klasy</w:t>
            </w:r>
          </w:p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III Gim. i VIII SP</w:t>
            </w:r>
          </w:p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oraz </w:t>
            </w:r>
          </w:p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nauczyciel – doradca zawodowy </w:t>
            </w:r>
          </w:p>
          <w:p w:rsidR="00A60701" w:rsidRPr="004D7C0D" w:rsidRDefault="00A60701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50C" w:rsidRPr="004D7C0D">
        <w:tc>
          <w:tcPr>
            <w:tcW w:w="675" w:type="dxa"/>
          </w:tcPr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552" w:type="dxa"/>
          </w:tcPr>
          <w:p w:rsidR="00DC12AC" w:rsidRPr="004D7C0D" w:rsidRDefault="00DC12A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Pomoc rodzicom, nauczycielom w rozwiązywaniu problemów wychowawczych i opiekuńczych</w:t>
            </w:r>
            <w:r w:rsidR="009650A7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12AC" w:rsidRPr="004D7C0D" w:rsidRDefault="00DC12A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0C" w:rsidRPr="004D7C0D" w:rsidRDefault="00DC12A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Wskazywanie odpowiednich dróg rozwiązywania problemów, wspieranie w podejmowaniu trafnych decyzji.</w:t>
            </w:r>
          </w:p>
        </w:tc>
        <w:tc>
          <w:tcPr>
            <w:tcW w:w="4394" w:type="dxa"/>
          </w:tcPr>
          <w:p w:rsidR="009650A7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1.Bieżące informowanie rodziców o sytuacji dziecka w szkole i poza nią. </w:t>
            </w:r>
          </w:p>
          <w:p w:rsidR="009650A7" w:rsidRPr="004D7C0D" w:rsidRDefault="009650A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457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2.Dostarczanie aktualnych informacji rodzicom, nauczycielom, opiekunom na temat skutecznych sposobów prowadzenia działań wychowawczych i profilaktycznych</w:t>
            </w:r>
            <w:r w:rsidR="00194457" w:rsidRPr="004D7C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457" w:rsidRPr="004D7C0D" w:rsidRDefault="0019445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457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3.Indywidualne rozmowy z uczniem i rodzicem. </w:t>
            </w:r>
          </w:p>
          <w:p w:rsidR="00194457" w:rsidRPr="004D7C0D" w:rsidRDefault="0019445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457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4.Zebrania i konsultacje dla rodziców. </w:t>
            </w:r>
          </w:p>
          <w:p w:rsidR="00194457" w:rsidRPr="004D7C0D" w:rsidRDefault="0019445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457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5.Zapoznanie rodziców z Konwencją o Prawach Dziecka, Statutem Szkoły i regulaminami po</w:t>
            </w:r>
            <w:r w:rsidR="00194457" w:rsidRPr="004D7C0D">
              <w:rPr>
                <w:rFonts w:ascii="Times New Roman" w:hAnsi="Times New Roman"/>
                <w:sz w:val="24"/>
                <w:szCs w:val="24"/>
              </w:rPr>
              <w:t>przez stronę internetową szkoły.</w:t>
            </w:r>
          </w:p>
          <w:p w:rsidR="00194457" w:rsidRPr="004D7C0D" w:rsidRDefault="0019445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457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6.Pełnienie opieki nad dziećmi w świetlicy szkolnej z uwzględnieniem potrzeb rodziców. </w:t>
            </w:r>
          </w:p>
          <w:p w:rsidR="00194457" w:rsidRPr="004D7C0D" w:rsidRDefault="0019445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457" w:rsidRPr="004D7C0D" w:rsidRDefault="0019445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5550C" w:rsidRPr="004D7C0D">
              <w:rPr>
                <w:rFonts w:ascii="Times New Roman" w:hAnsi="Times New Roman"/>
                <w:sz w:val="24"/>
                <w:szCs w:val="24"/>
              </w:rPr>
              <w:t xml:space="preserve">.Udostępnianie wykazu instytucji, w których można uzyskać pomoc specjalistyczną. </w:t>
            </w:r>
          </w:p>
          <w:p w:rsidR="00194457" w:rsidRPr="004D7C0D" w:rsidRDefault="0019445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0C" w:rsidRPr="004D7C0D" w:rsidRDefault="0019445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8</w:t>
            </w:r>
            <w:r w:rsidR="00E5550C" w:rsidRPr="004D7C0D">
              <w:rPr>
                <w:rFonts w:ascii="Times New Roman" w:hAnsi="Times New Roman"/>
                <w:sz w:val="24"/>
                <w:szCs w:val="24"/>
              </w:rPr>
              <w:t xml:space="preserve">.Doskonalenie kompetencji nauczycieli i rodziców, w zakresie norm rozwojowych i zaburzeń zdrowia psychicznego wieku rozwojowego, poprzez uczestnictwo,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>np</w:t>
            </w:r>
            <w:r w:rsidR="00E5550C" w:rsidRPr="004D7C0D">
              <w:rPr>
                <w:rFonts w:ascii="Times New Roman" w:hAnsi="Times New Roman"/>
                <w:sz w:val="24"/>
                <w:szCs w:val="24"/>
              </w:rPr>
              <w:t>. w radach szkoleniowych, kursach i szkoleniach.</w:t>
            </w: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zgodnie z kalendarzem szkolnym</w:t>
            </w: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2AC" w:rsidRPr="004D7C0D" w:rsidRDefault="00DC12A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Inni specjaliści, instytucje </w:t>
            </w: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50C" w:rsidRPr="004D7C0D">
        <w:tc>
          <w:tcPr>
            <w:tcW w:w="675" w:type="dxa"/>
          </w:tcPr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E6067C" w:rsidRPr="004D7C0D" w:rsidRDefault="00E6067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Przeciwdziałanie przemocy w rodzinie</w:t>
            </w:r>
            <w:r w:rsidR="00194457" w:rsidRPr="004D7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9B9" w:rsidRPr="004D7C0D" w:rsidRDefault="00E6067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Umiejętne rozpoznawanie sytuacji trudnych.</w:t>
            </w:r>
          </w:p>
          <w:p w:rsidR="00E6067C" w:rsidRPr="004D7C0D" w:rsidRDefault="00E6067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Wskazywanie źródeł pomocy, wspieranie osób zagrożonych przemocą.</w:t>
            </w:r>
          </w:p>
        </w:tc>
        <w:tc>
          <w:tcPr>
            <w:tcW w:w="4394" w:type="dxa"/>
          </w:tcPr>
          <w:p w:rsidR="00194457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1.Wczesne wykrywanie form przemocy wśród uczniów: obserwacje, współpraca z pielęgniarką szkolną i pedagogiem. </w:t>
            </w:r>
          </w:p>
          <w:p w:rsidR="00194457" w:rsidRPr="004D7C0D" w:rsidRDefault="00194457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2.Ochrona ofiar przemocy: rozmowa z uczniem i konsultacje z </w:t>
            </w:r>
            <w:r w:rsidR="00194457" w:rsidRPr="004D7C0D">
              <w:rPr>
                <w:rFonts w:ascii="Times New Roman" w:hAnsi="Times New Roman"/>
                <w:sz w:val="24"/>
                <w:szCs w:val="24"/>
              </w:rPr>
              <w:t xml:space="preserve">rodzicami,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 xml:space="preserve">organizowanie szkoleń dla rodziców i nauczycieli, współpraca z policją, </w:t>
            </w:r>
            <w:r w:rsidR="009E4B0C" w:rsidRPr="004D7C0D">
              <w:rPr>
                <w:rFonts w:ascii="Times New Roman" w:hAnsi="Times New Roman"/>
                <w:sz w:val="24"/>
                <w:szCs w:val="24"/>
              </w:rPr>
              <w:t>MG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>OPS-em.</w:t>
            </w:r>
          </w:p>
          <w:p w:rsidR="009E4B0C" w:rsidRPr="004D7C0D" w:rsidRDefault="009E4B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0C" w:rsidRPr="004D7C0D" w:rsidRDefault="009E4B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0C" w:rsidRPr="004D7C0D" w:rsidRDefault="009E4B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0C" w:rsidRPr="004D7C0D" w:rsidRDefault="009E4B0C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9B9" w:rsidRPr="004D7C0D" w:rsidRDefault="003879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9B9" w:rsidRPr="004D7C0D" w:rsidRDefault="003879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3879B9" w:rsidRPr="004D7C0D" w:rsidRDefault="003879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zgodnie z kalendarzem szkolnym</w:t>
            </w: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E5550C" w:rsidRPr="004D7C0D" w:rsidRDefault="00E5550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9B9" w:rsidRPr="004D7C0D" w:rsidRDefault="003879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3879B9" w:rsidRPr="004D7C0D" w:rsidRDefault="003879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9B9" w:rsidRPr="004D7C0D" w:rsidRDefault="003879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E6067C" w:rsidRPr="004D7C0D" w:rsidRDefault="00E6067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67C" w:rsidRPr="004D7C0D" w:rsidRDefault="00E6067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Policjant</w:t>
            </w:r>
          </w:p>
          <w:p w:rsidR="003879B9" w:rsidRPr="004D7C0D" w:rsidRDefault="003879B9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67C" w:rsidRPr="004D7C0D" w:rsidRDefault="00E6067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Pielęgniarka </w:t>
            </w:r>
          </w:p>
          <w:p w:rsidR="00E6067C" w:rsidRPr="004D7C0D" w:rsidRDefault="00E6067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9B9" w:rsidRPr="004D7C0D" w:rsidRDefault="003879B9" w:rsidP="00A80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Inni specjaliści</w:t>
            </w:r>
          </w:p>
        </w:tc>
      </w:tr>
      <w:tr w:rsidR="00E5550C" w:rsidRPr="004D7C0D">
        <w:tc>
          <w:tcPr>
            <w:tcW w:w="675" w:type="dxa"/>
          </w:tcPr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E5550C" w:rsidRPr="004D7C0D" w:rsidRDefault="00072B48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b/>
                <w:sz w:val="24"/>
                <w:szCs w:val="24"/>
              </w:rPr>
              <w:t xml:space="preserve">Kształtowanie postaw proekologicznych. </w:t>
            </w:r>
          </w:p>
        </w:tc>
        <w:tc>
          <w:tcPr>
            <w:tcW w:w="2835" w:type="dxa"/>
          </w:tcPr>
          <w:p w:rsidR="00E5550C" w:rsidRPr="004D7C0D" w:rsidRDefault="001B4465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Przybliżenie uczniom problematyki konieczności ochrony środowiska naturalnego.</w:t>
            </w:r>
          </w:p>
        </w:tc>
        <w:tc>
          <w:tcPr>
            <w:tcW w:w="4394" w:type="dxa"/>
          </w:tcPr>
          <w:p w:rsidR="001B4465" w:rsidRPr="004D7C0D" w:rsidRDefault="001B4465" w:rsidP="00A8040F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1. Udział w akcjach np.: Dzień Ziemi.</w:t>
            </w:r>
          </w:p>
          <w:p w:rsidR="001B4465" w:rsidRPr="004D7C0D" w:rsidRDefault="001B4465" w:rsidP="00A804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2. Pogadanki ukazujące wpływ codziennych czynności na stan środowiska przyrodniczego. </w:t>
            </w:r>
          </w:p>
          <w:p w:rsidR="001B4465" w:rsidRPr="004D7C0D" w:rsidRDefault="001B4465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3. Prace plastyczne zgodne z tematyką.</w:t>
            </w:r>
          </w:p>
          <w:p w:rsidR="001B4465" w:rsidRPr="004D7C0D" w:rsidRDefault="001B4465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465" w:rsidRPr="004D7C0D" w:rsidRDefault="001B4465" w:rsidP="00A8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4. Konkursy tematyczne. </w:t>
            </w:r>
          </w:p>
        </w:tc>
        <w:tc>
          <w:tcPr>
            <w:tcW w:w="1701" w:type="dxa"/>
          </w:tcPr>
          <w:p w:rsidR="00E6067C" w:rsidRPr="004D7C0D" w:rsidRDefault="00E6067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E6067C" w:rsidRPr="004D7C0D" w:rsidRDefault="00E6067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zgodnie z kalendarzem szkolnym</w:t>
            </w: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E6067C" w:rsidRPr="004D7C0D" w:rsidRDefault="00E6067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E5550C" w:rsidRPr="004D7C0D" w:rsidRDefault="00E5550C" w:rsidP="00A80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67C" w:rsidRPr="004D7C0D" w:rsidRDefault="00E6067C" w:rsidP="00A8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Nauczyciele wszystkich przedmiotów</w:t>
            </w:r>
          </w:p>
        </w:tc>
      </w:tr>
    </w:tbl>
    <w:p w:rsidR="007D6E23" w:rsidRPr="004D7C0D" w:rsidRDefault="00072B48" w:rsidP="00072B48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C0D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C3566A" w:rsidRPr="004D7C0D" w:rsidRDefault="00415C77" w:rsidP="00415C77">
      <w:pPr>
        <w:shd w:val="clear" w:color="auto" w:fill="FFFFFF"/>
        <w:tabs>
          <w:tab w:val="left" w:pos="3045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4D7C0D">
        <w:rPr>
          <w:rFonts w:ascii="Times New Roman" w:hAnsi="Times New Roman"/>
          <w:b/>
          <w:sz w:val="24"/>
          <w:szCs w:val="24"/>
        </w:rPr>
        <w:t>X. Treści i zadania programu wychowawczo – profilaktycznego przeznaczone dla rodziców.</w:t>
      </w:r>
    </w:p>
    <w:p w:rsidR="00415C77" w:rsidRPr="004D7C0D" w:rsidRDefault="00415C77" w:rsidP="00415C77">
      <w:pPr>
        <w:shd w:val="clear" w:color="auto" w:fill="FFFFFF"/>
        <w:tabs>
          <w:tab w:val="left" w:pos="3045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3874"/>
        <w:gridCol w:w="3873"/>
        <w:gridCol w:w="3872"/>
        <w:gridCol w:w="2138"/>
      </w:tblGrid>
      <w:tr w:rsidR="00C3566A" w:rsidRPr="004D7C0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66A" w:rsidRPr="004D7C0D" w:rsidRDefault="00C3566A" w:rsidP="006817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74" w:type="dxa"/>
          </w:tcPr>
          <w:p w:rsidR="00C3566A" w:rsidRPr="004D7C0D" w:rsidRDefault="00C3566A" w:rsidP="006817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3873" w:type="dxa"/>
          </w:tcPr>
          <w:p w:rsidR="00C3566A" w:rsidRPr="004D7C0D" w:rsidRDefault="00C3566A" w:rsidP="006817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Sposób realizacji</w:t>
            </w:r>
          </w:p>
        </w:tc>
        <w:tc>
          <w:tcPr>
            <w:tcW w:w="3872" w:type="dxa"/>
          </w:tcPr>
          <w:p w:rsidR="00C3566A" w:rsidRPr="004D7C0D" w:rsidRDefault="00C3566A" w:rsidP="006817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2138" w:type="dxa"/>
          </w:tcPr>
          <w:p w:rsidR="00C3566A" w:rsidRPr="004D7C0D" w:rsidRDefault="00C3566A" w:rsidP="006817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ewaluacja</w:t>
            </w:r>
          </w:p>
        </w:tc>
      </w:tr>
      <w:tr w:rsidR="00C3566A" w:rsidRPr="004D7C0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</w:tcPr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Dostarczenie aktualnych informacji rodzicom na temat skutecznych sposobów prowadzenia działań wychowawczych i profilaktycznych</w:t>
            </w:r>
          </w:p>
        </w:tc>
        <w:tc>
          <w:tcPr>
            <w:tcW w:w="3873" w:type="dxa"/>
          </w:tcPr>
          <w:p w:rsidR="00415C77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Prelekcje i spotkania dla rodziców i nauczycieli na temat problemów występujących w społeczności szkolnej. </w:t>
            </w:r>
          </w:p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Broszury informacyjne. Informacje dla rodziców na stronie internetowej szkoły dot. tematyki profilaktyki wychowania. Informacje dla rodziców umieszczanie w dzienniku elektronicznym.</w:t>
            </w:r>
          </w:p>
        </w:tc>
        <w:tc>
          <w:tcPr>
            <w:tcW w:w="3872" w:type="dxa"/>
          </w:tcPr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pedagog, nauczyciele, wychowawcy, zaproszeni specjaliści</w:t>
            </w:r>
          </w:p>
        </w:tc>
        <w:tc>
          <w:tcPr>
            <w:tcW w:w="2138" w:type="dxa"/>
          </w:tcPr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Rozmowy z rodzicami, uczniami, n-lami</w:t>
            </w:r>
          </w:p>
        </w:tc>
      </w:tr>
      <w:tr w:rsidR="00C3566A" w:rsidRPr="004D7C0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Zapewnienie rodzicom możliwości współpracy i stałego kontaktu z wychowawcami/ nauczycielami oraz pedagogiem; udostępnianie kontaktu do specjalistów 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Konsultacje, zebrania dla rodziców, kontakt telefoniczny, kontakt przez dziennik internetowy lub osobisty w trakcie zajęć lekcyjnych. Kierowanie rodziców do odpowiednich specjalistów wg. Indywidualnych potrzeb. </w:t>
            </w:r>
          </w:p>
        </w:tc>
        <w:tc>
          <w:tcPr>
            <w:tcW w:w="3872" w:type="dxa"/>
          </w:tcPr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Nauczyciele, wychowawcy, pedagog</w:t>
            </w:r>
          </w:p>
        </w:tc>
        <w:tc>
          <w:tcPr>
            <w:tcW w:w="2138" w:type="dxa"/>
          </w:tcPr>
          <w:p w:rsidR="00C3566A" w:rsidRPr="004D7C0D" w:rsidRDefault="00C3566A" w:rsidP="0068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Rozmowy z rodzicami,  uczniami, nauczycielami </w:t>
            </w:r>
          </w:p>
        </w:tc>
      </w:tr>
    </w:tbl>
    <w:p w:rsidR="00895E37" w:rsidRPr="004D7C0D" w:rsidRDefault="00895E37" w:rsidP="00C35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C77" w:rsidRPr="004D7C0D" w:rsidRDefault="00415C77" w:rsidP="00C35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C77" w:rsidRPr="004D7C0D" w:rsidRDefault="00415C77" w:rsidP="00C35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>XI. Treści i zadania przeznaczone dla nauczycieli.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874"/>
        <w:gridCol w:w="3873"/>
        <w:gridCol w:w="3872"/>
        <w:gridCol w:w="2138"/>
      </w:tblGrid>
      <w:tr w:rsidR="00415C77" w:rsidRPr="004D7C0D">
        <w:trPr>
          <w:trHeight w:val="5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7" w:rsidRPr="004D7C0D" w:rsidRDefault="00415C77" w:rsidP="00415C77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7" w:rsidRPr="004D7C0D" w:rsidRDefault="00415C77" w:rsidP="00415C77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7" w:rsidRPr="004D7C0D" w:rsidRDefault="00415C77" w:rsidP="00415C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Sposób realizacji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7" w:rsidRPr="004D7C0D" w:rsidRDefault="00415C77" w:rsidP="0041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7" w:rsidRPr="004D7C0D" w:rsidRDefault="00415C77" w:rsidP="0041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ewaluacja</w:t>
            </w:r>
          </w:p>
        </w:tc>
      </w:tr>
      <w:tr w:rsidR="00415C77" w:rsidRPr="004D7C0D">
        <w:trPr>
          <w:trHeight w:val="945"/>
        </w:trPr>
        <w:tc>
          <w:tcPr>
            <w:tcW w:w="575" w:type="dxa"/>
            <w:shd w:val="clear" w:color="auto" w:fill="auto"/>
          </w:tcPr>
          <w:p w:rsidR="00415C77" w:rsidRPr="004D7C0D" w:rsidRDefault="00415C77" w:rsidP="00415C77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</w:tcPr>
          <w:p w:rsidR="00415C77" w:rsidRPr="004D7C0D" w:rsidRDefault="00415C77" w:rsidP="00415C77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Pogłębienie wiedzy na temat odpowiedzialności </w:t>
            </w:r>
            <w:r w:rsidR="006F7310" w:rsidRPr="004D7C0D">
              <w:rPr>
                <w:rFonts w:ascii="Times New Roman" w:hAnsi="Times New Roman"/>
                <w:sz w:val="24"/>
                <w:szCs w:val="24"/>
              </w:rPr>
              <w:t>rodziców i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 xml:space="preserve"> konsekwencji prawnych związanych z naruszeniem przepisów prawa</w:t>
            </w:r>
          </w:p>
          <w:p w:rsidR="00415C77" w:rsidRPr="004D7C0D" w:rsidRDefault="00415C77" w:rsidP="00415C77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415C77" w:rsidRPr="004D7C0D" w:rsidRDefault="00415C77" w:rsidP="00415C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Spotkanie z policjantem i przedstawienie konsekwencji prawnych zarówno uczniowi jak i rodzicom. Rozmowa z wychowawcą lub dyrektorem przypominająca o zasadach zapisanych w statucie i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>konsekwencjach ich złamania.</w:t>
            </w:r>
          </w:p>
        </w:tc>
        <w:tc>
          <w:tcPr>
            <w:tcW w:w="3872" w:type="dxa"/>
          </w:tcPr>
          <w:p w:rsidR="00415C77" w:rsidRPr="004D7C0D" w:rsidRDefault="00415C77" w:rsidP="0041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dyrektor </w:t>
            </w:r>
            <w:r w:rsidR="006F7310" w:rsidRPr="004D7C0D">
              <w:rPr>
                <w:rFonts w:ascii="Times New Roman" w:hAnsi="Times New Roman"/>
                <w:sz w:val="24"/>
                <w:szCs w:val="24"/>
              </w:rPr>
              <w:t>, wicedyrektor</w:t>
            </w:r>
          </w:p>
          <w:p w:rsidR="00415C77" w:rsidRPr="004D7C0D" w:rsidRDefault="00415C77" w:rsidP="00415C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415C77" w:rsidRPr="004D7C0D" w:rsidRDefault="00415C77" w:rsidP="0041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Rozmowy z ro</w:t>
            </w:r>
            <w:r w:rsidR="006F7310" w:rsidRPr="004D7C0D">
              <w:rPr>
                <w:rFonts w:ascii="Times New Roman" w:hAnsi="Times New Roman"/>
                <w:sz w:val="24"/>
                <w:szCs w:val="24"/>
              </w:rPr>
              <w:t>dzicami, uczniami,</w:t>
            </w:r>
          </w:p>
          <w:p w:rsidR="00415C77" w:rsidRPr="004D7C0D" w:rsidRDefault="00415C77" w:rsidP="00415C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77" w:rsidRPr="00747485">
        <w:trPr>
          <w:trHeight w:val="945"/>
        </w:trPr>
        <w:tc>
          <w:tcPr>
            <w:tcW w:w="575" w:type="dxa"/>
            <w:shd w:val="clear" w:color="auto" w:fill="auto"/>
          </w:tcPr>
          <w:p w:rsidR="00415C77" w:rsidRPr="00747485" w:rsidRDefault="006F7310" w:rsidP="00415C77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4" w:type="dxa"/>
          </w:tcPr>
          <w:p w:rsidR="00415C77" w:rsidRPr="00747485" w:rsidRDefault="006F7310" w:rsidP="00415C77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Budowanie przez nauczycieli właściwych postaw wobec uczniów łamiących obowiązujące w szkole zasady.</w:t>
            </w:r>
          </w:p>
        </w:tc>
        <w:tc>
          <w:tcPr>
            <w:tcW w:w="3873" w:type="dxa"/>
          </w:tcPr>
          <w:p w:rsidR="00415C77" w:rsidRPr="00747485" w:rsidRDefault="006F7310" w:rsidP="00415C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Literatura przedmiotu, szkolenie z asertywności</w:t>
            </w:r>
          </w:p>
        </w:tc>
        <w:tc>
          <w:tcPr>
            <w:tcW w:w="3872" w:type="dxa"/>
          </w:tcPr>
          <w:p w:rsidR="00415C77" w:rsidRPr="00747485" w:rsidRDefault="006F7310" w:rsidP="0041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dyrektor, pedagog</w:t>
            </w:r>
          </w:p>
        </w:tc>
        <w:tc>
          <w:tcPr>
            <w:tcW w:w="2138" w:type="dxa"/>
          </w:tcPr>
          <w:p w:rsidR="00415C77" w:rsidRPr="00747485" w:rsidRDefault="006F7310" w:rsidP="0041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5">
              <w:rPr>
                <w:rFonts w:ascii="Times New Roman" w:hAnsi="Times New Roman"/>
                <w:sz w:val="24"/>
                <w:szCs w:val="24"/>
              </w:rPr>
              <w:t>ankieta</w:t>
            </w:r>
          </w:p>
        </w:tc>
      </w:tr>
      <w:tr w:rsidR="00FC12D1" w:rsidRPr="00747485">
        <w:trPr>
          <w:trHeight w:val="945"/>
        </w:trPr>
        <w:tc>
          <w:tcPr>
            <w:tcW w:w="575" w:type="dxa"/>
            <w:shd w:val="clear" w:color="auto" w:fill="auto"/>
          </w:tcPr>
          <w:p w:rsidR="00FC12D1" w:rsidRPr="00747485" w:rsidRDefault="00FC12D1" w:rsidP="00701C7D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74" w:type="dxa"/>
          </w:tcPr>
          <w:p w:rsidR="00FC12D1" w:rsidRPr="00747485" w:rsidRDefault="00FC12D1" w:rsidP="00701C7D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  <w:u w:val="single"/>
              </w:rPr>
              <w:t>Pogłębienie wiedzy na temat bezpieczeństwa uczniów i pracowników szkoły.</w:t>
            </w:r>
          </w:p>
        </w:tc>
        <w:tc>
          <w:tcPr>
            <w:tcW w:w="3873" w:type="dxa"/>
          </w:tcPr>
          <w:p w:rsidR="00FC12D1" w:rsidRPr="00747485" w:rsidRDefault="00FC12D1" w:rsidP="00701C7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  <w:u w:val="single"/>
              </w:rPr>
              <w:t>Coroczna ankieta dla nauczycieli na temat szeroko rozumianego bezpieczeństwa w szkole.</w:t>
            </w:r>
          </w:p>
        </w:tc>
        <w:tc>
          <w:tcPr>
            <w:tcW w:w="3872" w:type="dxa"/>
          </w:tcPr>
          <w:p w:rsidR="00FC12D1" w:rsidRPr="00747485" w:rsidRDefault="00FC12D1" w:rsidP="007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  <w:u w:val="single"/>
              </w:rPr>
              <w:t>nauczyciele</w:t>
            </w:r>
          </w:p>
        </w:tc>
        <w:tc>
          <w:tcPr>
            <w:tcW w:w="2138" w:type="dxa"/>
          </w:tcPr>
          <w:p w:rsidR="00FC12D1" w:rsidRPr="00747485" w:rsidRDefault="00FC12D1" w:rsidP="007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485">
              <w:rPr>
                <w:rFonts w:ascii="Times New Roman" w:hAnsi="Times New Roman"/>
                <w:sz w:val="24"/>
                <w:szCs w:val="24"/>
                <w:u w:val="single"/>
              </w:rPr>
              <w:t>ankieta</w:t>
            </w:r>
          </w:p>
        </w:tc>
      </w:tr>
    </w:tbl>
    <w:p w:rsidR="00895E37" w:rsidRPr="00747485" w:rsidRDefault="00895E37" w:rsidP="00C35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95E37" w:rsidRPr="004D7C0D" w:rsidRDefault="00895E37" w:rsidP="00C35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37" w:rsidRPr="004D7C0D" w:rsidRDefault="00895E37" w:rsidP="00C35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37" w:rsidRPr="004D7C0D" w:rsidRDefault="00895E37" w:rsidP="00C35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37" w:rsidRDefault="00B811CC" w:rsidP="00DC12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D7C0D" w:rsidRDefault="004D7C0D" w:rsidP="00DC12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Przewodnicząca Rady Rodziców</w:t>
      </w:r>
    </w:p>
    <w:p w:rsidR="004D7C0D" w:rsidRPr="004D7C0D" w:rsidRDefault="004D7C0D" w:rsidP="00DC12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Zespołu Szkół im. Orła Białego w Korytach</w:t>
      </w:r>
    </w:p>
    <w:p w:rsidR="00895E37" w:rsidRPr="004D7C0D" w:rsidRDefault="00AC10ED" w:rsidP="00AC10E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  <w:sectPr w:rsidR="00895E37" w:rsidRPr="004D7C0D" w:rsidSect="007D6E2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4D7C0D">
        <w:rPr>
          <w:rFonts w:ascii="Times New Roman" w:hAnsi="Times New Roman"/>
          <w:sz w:val="28"/>
          <w:szCs w:val="28"/>
        </w:rPr>
        <w:t xml:space="preserve">Koryta, </w:t>
      </w:r>
      <w:r w:rsidR="008B5909">
        <w:rPr>
          <w:rFonts w:ascii="Times New Roman" w:hAnsi="Times New Roman"/>
          <w:sz w:val="28"/>
          <w:szCs w:val="28"/>
        </w:rPr>
        <w:t>dn. 16 września 2020</w:t>
      </w:r>
      <w:r w:rsidR="004D7C0D">
        <w:rPr>
          <w:rFonts w:ascii="Times New Roman" w:hAnsi="Times New Roman"/>
          <w:sz w:val="28"/>
          <w:szCs w:val="28"/>
        </w:rPr>
        <w:t xml:space="preserve">r. </w:t>
      </w:r>
      <w:r w:rsidR="004D7C0D">
        <w:rPr>
          <w:rFonts w:ascii="Times New Roman" w:hAnsi="Times New Roman"/>
          <w:sz w:val="28"/>
          <w:szCs w:val="28"/>
        </w:rPr>
        <w:tab/>
      </w:r>
      <w:r w:rsidR="004D7C0D">
        <w:rPr>
          <w:rFonts w:ascii="Times New Roman" w:hAnsi="Times New Roman"/>
          <w:sz w:val="28"/>
          <w:szCs w:val="28"/>
        </w:rPr>
        <w:tab/>
      </w:r>
      <w:r w:rsidR="004D7C0D">
        <w:rPr>
          <w:rFonts w:ascii="Times New Roman" w:hAnsi="Times New Roman"/>
          <w:sz w:val="28"/>
          <w:szCs w:val="28"/>
        </w:rPr>
        <w:tab/>
      </w:r>
      <w:r w:rsidR="004D7C0D">
        <w:rPr>
          <w:rFonts w:ascii="Times New Roman" w:hAnsi="Times New Roman"/>
          <w:sz w:val="28"/>
          <w:szCs w:val="28"/>
        </w:rPr>
        <w:tab/>
      </w:r>
      <w:r w:rsidR="004D7C0D">
        <w:rPr>
          <w:rFonts w:ascii="Times New Roman" w:hAnsi="Times New Roman"/>
          <w:sz w:val="28"/>
          <w:szCs w:val="28"/>
        </w:rPr>
        <w:tab/>
      </w:r>
      <w:r w:rsidR="004D7C0D">
        <w:rPr>
          <w:rFonts w:ascii="Times New Roman" w:hAnsi="Times New Roman"/>
          <w:sz w:val="28"/>
          <w:szCs w:val="28"/>
        </w:rPr>
        <w:tab/>
      </w:r>
      <w:r w:rsidR="004D7C0D">
        <w:rPr>
          <w:rFonts w:ascii="Times New Roman" w:hAnsi="Times New Roman"/>
          <w:sz w:val="28"/>
          <w:szCs w:val="28"/>
        </w:rPr>
        <w:tab/>
      </w:r>
      <w:r w:rsidR="004D7C0D">
        <w:rPr>
          <w:rFonts w:ascii="Times New Roman" w:hAnsi="Times New Roman"/>
          <w:sz w:val="28"/>
          <w:szCs w:val="28"/>
        </w:rPr>
        <w:tab/>
      </w:r>
      <w:r w:rsidRPr="004D7C0D">
        <w:rPr>
          <w:rFonts w:ascii="Times New Roman" w:hAnsi="Times New Roman"/>
          <w:sz w:val="28"/>
          <w:szCs w:val="28"/>
        </w:rPr>
        <w:t>__________________________________</w:t>
      </w:r>
    </w:p>
    <w:p w:rsidR="00BA3124" w:rsidRPr="004D7C0D" w:rsidRDefault="00BA3124" w:rsidP="00895E37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4D7C0D">
        <w:rPr>
          <w:rFonts w:ascii="Times New Roman" w:hAnsi="Times New Roman"/>
          <w:b/>
          <w:sz w:val="28"/>
          <w:szCs w:val="28"/>
        </w:rPr>
        <w:lastRenderedPageBreak/>
        <w:tab/>
        <w:t>X Ewaluacja programu</w:t>
      </w:r>
      <w:r w:rsidR="00895E37" w:rsidRPr="004D7C0D">
        <w:rPr>
          <w:rFonts w:ascii="Times New Roman" w:hAnsi="Times New Roman"/>
          <w:b/>
          <w:sz w:val="28"/>
          <w:szCs w:val="28"/>
        </w:rPr>
        <w:tab/>
      </w:r>
    </w:p>
    <w:p w:rsidR="00415C77" w:rsidRPr="004D7C0D" w:rsidRDefault="00BA3124" w:rsidP="00895E37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ab/>
      </w:r>
      <w:r w:rsidRPr="004D7C0D">
        <w:rPr>
          <w:rFonts w:ascii="Times New Roman" w:hAnsi="Times New Roman"/>
          <w:sz w:val="28"/>
          <w:szCs w:val="28"/>
        </w:rPr>
        <w:tab/>
      </w:r>
      <w:r w:rsidR="00895E37" w:rsidRPr="004D7C0D">
        <w:rPr>
          <w:rFonts w:ascii="Times New Roman" w:hAnsi="Times New Roman"/>
          <w:sz w:val="28"/>
          <w:szCs w:val="28"/>
        </w:rPr>
        <w:t>Powyższy</w:t>
      </w:r>
      <w:r w:rsidR="00DD46B9" w:rsidRPr="004D7C0D">
        <w:rPr>
          <w:rFonts w:ascii="Times New Roman" w:hAnsi="Times New Roman"/>
          <w:sz w:val="28"/>
          <w:szCs w:val="28"/>
        </w:rPr>
        <w:t xml:space="preserve"> Program W</w:t>
      </w:r>
      <w:r w:rsidR="00895E37" w:rsidRPr="004D7C0D">
        <w:rPr>
          <w:rFonts w:ascii="Times New Roman" w:hAnsi="Times New Roman"/>
          <w:sz w:val="28"/>
          <w:szCs w:val="28"/>
        </w:rPr>
        <w:t xml:space="preserve">ychowawczo </w:t>
      </w:r>
      <w:r w:rsidR="00415C77" w:rsidRPr="004D7C0D">
        <w:rPr>
          <w:rFonts w:ascii="Times New Roman" w:hAnsi="Times New Roman"/>
          <w:sz w:val="28"/>
          <w:szCs w:val="28"/>
        </w:rPr>
        <w:t>–</w:t>
      </w:r>
      <w:r w:rsidR="00895E37" w:rsidRPr="004D7C0D">
        <w:rPr>
          <w:rFonts w:ascii="Times New Roman" w:hAnsi="Times New Roman"/>
          <w:sz w:val="28"/>
          <w:szCs w:val="28"/>
        </w:rPr>
        <w:t xml:space="preserve"> </w:t>
      </w:r>
      <w:r w:rsidR="00DD46B9" w:rsidRPr="004D7C0D">
        <w:rPr>
          <w:rFonts w:ascii="Times New Roman" w:hAnsi="Times New Roman"/>
          <w:sz w:val="28"/>
          <w:szCs w:val="28"/>
        </w:rPr>
        <w:t>P</w:t>
      </w:r>
      <w:r w:rsidR="00895E37" w:rsidRPr="004D7C0D">
        <w:rPr>
          <w:rFonts w:ascii="Times New Roman" w:hAnsi="Times New Roman"/>
          <w:sz w:val="28"/>
          <w:szCs w:val="28"/>
        </w:rPr>
        <w:t>rofilaktyczny</w:t>
      </w:r>
    </w:p>
    <w:p w:rsidR="00415C77" w:rsidRPr="004D7C0D" w:rsidRDefault="00895E37" w:rsidP="00895E37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 xml:space="preserve"> </w:t>
      </w:r>
      <w:r w:rsidR="00415C77" w:rsidRPr="004D7C0D">
        <w:rPr>
          <w:rFonts w:ascii="Times New Roman" w:hAnsi="Times New Roman"/>
          <w:sz w:val="28"/>
          <w:szCs w:val="28"/>
        </w:rPr>
        <w:t xml:space="preserve">obowiązuje od 1 września 2019r. </w:t>
      </w:r>
    </w:p>
    <w:p w:rsidR="00895E37" w:rsidRPr="004D7C0D" w:rsidRDefault="00895E37" w:rsidP="00895E37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 xml:space="preserve">Na koniec roku szkolnego przewiduje się jego ewaluację </w:t>
      </w:r>
      <w:r w:rsidR="00BA3124" w:rsidRPr="004D7C0D">
        <w:rPr>
          <w:rFonts w:ascii="Times New Roman" w:hAnsi="Times New Roman"/>
          <w:sz w:val="28"/>
          <w:szCs w:val="28"/>
        </w:rPr>
        <w:tab/>
      </w:r>
      <w:r w:rsidRPr="004D7C0D">
        <w:rPr>
          <w:rFonts w:ascii="Times New Roman" w:hAnsi="Times New Roman"/>
          <w:sz w:val="28"/>
          <w:szCs w:val="28"/>
        </w:rPr>
        <w:t>poprzez:</w:t>
      </w:r>
    </w:p>
    <w:p w:rsidR="00895E37" w:rsidRPr="004D7C0D" w:rsidRDefault="00895E37" w:rsidP="00BA3124">
      <w:pPr>
        <w:numPr>
          <w:ilvl w:val="0"/>
          <w:numId w:val="22"/>
        </w:numPr>
        <w:spacing w:after="0" w:line="360" w:lineRule="auto"/>
        <w:ind w:left="1276" w:hanging="11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>analizę rocznych sprawozdań: wychowawców zespołów klasowych;</w:t>
      </w:r>
    </w:p>
    <w:p w:rsidR="00895E37" w:rsidRPr="004D7C0D" w:rsidRDefault="00895E37" w:rsidP="00BA3124">
      <w:pPr>
        <w:numPr>
          <w:ilvl w:val="0"/>
          <w:numId w:val="22"/>
        </w:numPr>
        <w:spacing w:after="0" w:line="360" w:lineRule="auto"/>
        <w:ind w:left="1276" w:hanging="11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>nauczycieli - specjalistów i liderów szkolnych zespołów problemowych pod kątem treści oraz działań wychowawczych i profilaktycznych realizowanych w bieżącym roku szkolnym;</w:t>
      </w:r>
    </w:p>
    <w:p w:rsidR="00895E37" w:rsidRPr="004D7C0D" w:rsidRDefault="00895E37" w:rsidP="00BA3124">
      <w:pPr>
        <w:numPr>
          <w:ilvl w:val="0"/>
          <w:numId w:val="22"/>
        </w:numPr>
        <w:spacing w:after="0" w:line="360" w:lineRule="auto"/>
        <w:ind w:left="1276" w:hanging="11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>bezpośrednie rozmowy z uczniami i rodzicami;</w:t>
      </w:r>
    </w:p>
    <w:p w:rsidR="00895E37" w:rsidRPr="004D7C0D" w:rsidRDefault="00895E37" w:rsidP="00BA3124">
      <w:pPr>
        <w:numPr>
          <w:ilvl w:val="0"/>
          <w:numId w:val="21"/>
        </w:numPr>
        <w:tabs>
          <w:tab w:val="num" w:pos="1134"/>
        </w:tabs>
        <w:spacing w:after="0" w:line="360" w:lineRule="auto"/>
        <w:ind w:left="1276" w:hanging="11"/>
        <w:jc w:val="both"/>
        <w:rPr>
          <w:rFonts w:ascii="Times New Roman" w:hAnsi="Times New Roman"/>
          <w:sz w:val="28"/>
          <w:szCs w:val="28"/>
          <w:u w:val="single"/>
        </w:rPr>
      </w:pPr>
      <w:r w:rsidRPr="004D7C0D">
        <w:rPr>
          <w:rFonts w:ascii="Times New Roman" w:hAnsi="Times New Roman"/>
          <w:sz w:val="28"/>
          <w:szCs w:val="28"/>
        </w:rPr>
        <w:t>analiza dokumentacji;</w:t>
      </w:r>
    </w:p>
    <w:p w:rsidR="00895E37" w:rsidRPr="004D7C0D" w:rsidRDefault="00895E37" w:rsidP="00BA3124">
      <w:pPr>
        <w:numPr>
          <w:ilvl w:val="0"/>
          <w:numId w:val="21"/>
        </w:numPr>
        <w:tabs>
          <w:tab w:val="num" w:pos="1134"/>
        </w:tabs>
        <w:spacing w:after="0" w:line="360" w:lineRule="auto"/>
        <w:ind w:left="1276" w:hanging="11"/>
        <w:jc w:val="both"/>
        <w:rPr>
          <w:rFonts w:ascii="Times New Roman" w:hAnsi="Times New Roman"/>
          <w:sz w:val="28"/>
          <w:szCs w:val="28"/>
          <w:u w:val="single"/>
        </w:rPr>
      </w:pPr>
      <w:r w:rsidRPr="004D7C0D">
        <w:rPr>
          <w:rFonts w:ascii="Times New Roman" w:hAnsi="Times New Roman"/>
          <w:sz w:val="28"/>
          <w:szCs w:val="28"/>
        </w:rPr>
        <w:t>ankiety;</w:t>
      </w:r>
    </w:p>
    <w:p w:rsidR="00895E37" w:rsidRPr="004D7C0D" w:rsidRDefault="00895E37" w:rsidP="00BA3124">
      <w:pPr>
        <w:numPr>
          <w:ilvl w:val="0"/>
          <w:numId w:val="21"/>
        </w:numPr>
        <w:tabs>
          <w:tab w:val="num" w:pos="1134"/>
        </w:tabs>
        <w:spacing w:after="0" w:line="360" w:lineRule="auto"/>
        <w:ind w:left="1276" w:hanging="11"/>
        <w:jc w:val="both"/>
        <w:rPr>
          <w:rFonts w:ascii="Times New Roman" w:hAnsi="Times New Roman"/>
          <w:sz w:val="28"/>
          <w:szCs w:val="28"/>
          <w:u w:val="single"/>
        </w:rPr>
      </w:pPr>
      <w:r w:rsidRPr="004D7C0D">
        <w:rPr>
          <w:rFonts w:ascii="Times New Roman" w:hAnsi="Times New Roman"/>
          <w:sz w:val="28"/>
          <w:szCs w:val="28"/>
        </w:rPr>
        <w:t>obserwacje zachowań – notatki pedagoga;</w:t>
      </w:r>
    </w:p>
    <w:p w:rsidR="00895E37" w:rsidRPr="004D7C0D" w:rsidRDefault="00895E37" w:rsidP="00BA3124">
      <w:pPr>
        <w:numPr>
          <w:ilvl w:val="0"/>
          <w:numId w:val="21"/>
        </w:numPr>
        <w:tabs>
          <w:tab w:val="num" w:pos="1134"/>
        </w:tabs>
        <w:spacing w:after="0" w:line="360" w:lineRule="auto"/>
        <w:ind w:left="1276" w:hanging="11"/>
        <w:jc w:val="both"/>
        <w:rPr>
          <w:rFonts w:ascii="Times New Roman" w:hAnsi="Times New Roman"/>
          <w:sz w:val="28"/>
          <w:szCs w:val="28"/>
          <w:u w:val="single"/>
        </w:rPr>
      </w:pPr>
      <w:r w:rsidRPr="004D7C0D">
        <w:rPr>
          <w:rFonts w:ascii="Times New Roman" w:hAnsi="Times New Roman"/>
          <w:sz w:val="28"/>
          <w:szCs w:val="28"/>
        </w:rPr>
        <w:t>spotkania szkolnego zespołu wychowawczego – wymiana uwag, spostrzeżeń oraz własnych doświadczeń w zakresie działań wychowawczych i profilaktycznych</w:t>
      </w:r>
      <w:r w:rsidR="00BA3124" w:rsidRPr="004D7C0D">
        <w:rPr>
          <w:rFonts w:ascii="Times New Roman" w:hAnsi="Times New Roman"/>
          <w:sz w:val="28"/>
          <w:szCs w:val="28"/>
        </w:rPr>
        <w:t>.</w:t>
      </w:r>
    </w:p>
    <w:p w:rsidR="00BA3124" w:rsidRPr="004D7C0D" w:rsidRDefault="00895E37" w:rsidP="001573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ab/>
      </w:r>
      <w:r w:rsidR="00BA3124" w:rsidRPr="004D7C0D">
        <w:rPr>
          <w:rFonts w:ascii="Times New Roman" w:hAnsi="Times New Roman"/>
          <w:sz w:val="28"/>
          <w:szCs w:val="28"/>
        </w:rPr>
        <w:tab/>
      </w:r>
      <w:r w:rsidR="00E5550C" w:rsidRPr="004D7C0D">
        <w:rPr>
          <w:rFonts w:ascii="Times New Roman" w:hAnsi="Times New Roman"/>
          <w:sz w:val="28"/>
          <w:szCs w:val="28"/>
        </w:rPr>
        <w:t xml:space="preserve">Ewaluacja programu Przebieg pracy wychowawczo - profilaktycznej i jej efekty </w:t>
      </w:r>
      <w:r w:rsidR="00BA3124" w:rsidRPr="004D7C0D">
        <w:rPr>
          <w:rFonts w:ascii="Times New Roman" w:hAnsi="Times New Roman"/>
          <w:sz w:val="28"/>
          <w:szCs w:val="28"/>
        </w:rPr>
        <w:tab/>
      </w:r>
      <w:r w:rsidR="00E5550C" w:rsidRPr="004D7C0D">
        <w:rPr>
          <w:rFonts w:ascii="Times New Roman" w:hAnsi="Times New Roman"/>
          <w:sz w:val="28"/>
          <w:szCs w:val="28"/>
        </w:rPr>
        <w:t xml:space="preserve">poddawane są systematycznej obserwacji i ocenie. Informacje zwrotne, pochodzące od </w:t>
      </w:r>
      <w:r w:rsidR="00BA3124" w:rsidRPr="004D7C0D">
        <w:rPr>
          <w:rFonts w:ascii="Times New Roman" w:hAnsi="Times New Roman"/>
          <w:sz w:val="28"/>
          <w:szCs w:val="28"/>
        </w:rPr>
        <w:tab/>
      </w:r>
      <w:r w:rsidR="00E5550C" w:rsidRPr="004D7C0D">
        <w:rPr>
          <w:rFonts w:ascii="Times New Roman" w:hAnsi="Times New Roman"/>
          <w:sz w:val="28"/>
          <w:szCs w:val="28"/>
        </w:rPr>
        <w:t xml:space="preserve">uczniów, rodziców i nauczycieli, będą wykorzystywane w procesie cyklicznej oceny </w:t>
      </w:r>
      <w:r w:rsidR="00BA3124" w:rsidRPr="004D7C0D">
        <w:rPr>
          <w:rFonts w:ascii="Times New Roman" w:hAnsi="Times New Roman"/>
          <w:sz w:val="28"/>
          <w:szCs w:val="28"/>
        </w:rPr>
        <w:tab/>
      </w:r>
      <w:r w:rsidR="00E5550C" w:rsidRPr="004D7C0D">
        <w:rPr>
          <w:rFonts w:ascii="Times New Roman" w:hAnsi="Times New Roman"/>
          <w:sz w:val="28"/>
          <w:szCs w:val="28"/>
        </w:rPr>
        <w:t>sytuacji</w:t>
      </w:r>
      <w:r w:rsidRPr="004D7C0D">
        <w:rPr>
          <w:rFonts w:ascii="Times New Roman" w:hAnsi="Times New Roman"/>
          <w:sz w:val="28"/>
          <w:szCs w:val="28"/>
        </w:rPr>
        <w:t>.</w:t>
      </w:r>
    </w:p>
    <w:p w:rsidR="00BA3124" w:rsidRPr="004D7C0D" w:rsidRDefault="00BA3124" w:rsidP="00BA3124">
      <w:pPr>
        <w:pStyle w:val="Akapitzlist"/>
        <w:spacing w:before="120" w:after="240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D7C0D">
        <w:rPr>
          <w:rFonts w:ascii="Times New Roman" w:hAnsi="Times New Roman"/>
          <w:b/>
          <w:sz w:val="24"/>
          <w:szCs w:val="24"/>
        </w:rPr>
        <w:tab/>
      </w:r>
      <w:r w:rsidR="009B004A" w:rsidRPr="004D7C0D">
        <w:rPr>
          <w:rFonts w:ascii="Times New Roman" w:hAnsi="Times New Roman"/>
          <w:b/>
          <w:sz w:val="24"/>
          <w:szCs w:val="24"/>
        </w:rPr>
        <w:tab/>
      </w:r>
      <w:r w:rsidRPr="004D7C0D">
        <w:rPr>
          <w:rFonts w:ascii="Times New Roman" w:hAnsi="Times New Roman"/>
          <w:b/>
          <w:sz w:val="24"/>
          <w:szCs w:val="24"/>
        </w:rPr>
        <w:t>XI POSTANOWIENIA KOŃCOWE</w:t>
      </w:r>
    </w:p>
    <w:p w:rsidR="00BA3124" w:rsidRPr="004D7C0D" w:rsidRDefault="00BA3124" w:rsidP="00BA3124">
      <w:pPr>
        <w:pStyle w:val="Default"/>
        <w:spacing w:before="120" w:after="160"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D7C0D">
        <w:rPr>
          <w:rFonts w:ascii="Times New Roman" w:hAnsi="Times New Roman" w:cs="Times New Roman"/>
          <w:color w:val="auto"/>
          <w:sz w:val="28"/>
          <w:szCs w:val="28"/>
        </w:rPr>
        <w:tab/>
        <w:t>Za realizację Programu Wychowawczo</w:t>
      </w:r>
      <w:r w:rsidR="009B004A"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7C0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B004A"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Profilaktycznego szkoły odpowiedzialni są wszyscy nauczyciele i pracownicy szkoły. Dyrektor szkoły czuwa nad prawidłowością jego realizacji. </w:t>
      </w:r>
    </w:p>
    <w:p w:rsidR="00BA3124" w:rsidRPr="004D7C0D" w:rsidRDefault="00BA3124" w:rsidP="00BA3124">
      <w:pPr>
        <w:pStyle w:val="Default"/>
        <w:spacing w:before="120" w:after="160"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7C0D">
        <w:rPr>
          <w:rFonts w:ascii="Times New Roman" w:hAnsi="Times New Roman" w:cs="Times New Roman"/>
          <w:color w:val="auto"/>
          <w:sz w:val="28"/>
          <w:szCs w:val="28"/>
        </w:rPr>
        <w:t>Program Wychowawczo</w:t>
      </w:r>
      <w:r w:rsidR="009B004A"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7C0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B004A"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7C0D">
        <w:rPr>
          <w:rFonts w:ascii="Times New Roman" w:hAnsi="Times New Roman" w:cs="Times New Roman"/>
          <w:color w:val="auto"/>
          <w:sz w:val="28"/>
          <w:szCs w:val="28"/>
        </w:rPr>
        <w:t>Profilaktyczny Szkoły Podstawowej w</w:t>
      </w:r>
      <w:r w:rsidR="009B004A"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 Zespole Szkół im. Orła Białego w Korytach </w:t>
      </w:r>
      <w:r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 jes</w:t>
      </w:r>
      <w:r w:rsidR="009B004A" w:rsidRPr="004D7C0D">
        <w:rPr>
          <w:rFonts w:ascii="Times New Roman" w:hAnsi="Times New Roman" w:cs="Times New Roman"/>
          <w:color w:val="auto"/>
          <w:sz w:val="28"/>
          <w:szCs w:val="28"/>
        </w:rPr>
        <w:t>t przewidzian</w:t>
      </w:r>
      <w:r w:rsidR="000F395C">
        <w:rPr>
          <w:rFonts w:ascii="Times New Roman" w:hAnsi="Times New Roman" w:cs="Times New Roman"/>
          <w:color w:val="auto"/>
          <w:sz w:val="28"/>
          <w:szCs w:val="28"/>
        </w:rPr>
        <w:t>y do realizacji od września 2020</w:t>
      </w:r>
      <w:r w:rsidR="009B004A"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 roku. </w:t>
      </w:r>
      <w:r w:rsidRPr="004D7C0D">
        <w:rPr>
          <w:rFonts w:ascii="Times New Roman" w:hAnsi="Times New Roman" w:cs="Times New Roman"/>
          <w:color w:val="auto"/>
          <w:sz w:val="28"/>
          <w:szCs w:val="28"/>
        </w:rPr>
        <w:t xml:space="preserve">Może być modyfikowany w trakcie realizacji. Podlega monitorowaniu i ewaluacji. </w:t>
      </w:r>
    </w:p>
    <w:p w:rsidR="000D413F" w:rsidRDefault="001573D3" w:rsidP="00DB79F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C0D">
        <w:rPr>
          <w:rFonts w:ascii="Times New Roman" w:hAnsi="Times New Roman"/>
          <w:sz w:val="28"/>
          <w:szCs w:val="28"/>
        </w:rPr>
        <w:tab/>
        <w:t xml:space="preserve">Koryta, dn. </w:t>
      </w:r>
      <w:r w:rsidR="00747485">
        <w:rPr>
          <w:rFonts w:ascii="Times New Roman" w:hAnsi="Times New Roman"/>
          <w:sz w:val="28"/>
          <w:szCs w:val="28"/>
        </w:rPr>
        <w:t>29</w:t>
      </w:r>
      <w:r w:rsidR="00AD3384" w:rsidRPr="004D7C0D">
        <w:rPr>
          <w:rFonts w:ascii="Times New Roman" w:hAnsi="Times New Roman"/>
          <w:sz w:val="28"/>
          <w:szCs w:val="28"/>
        </w:rPr>
        <w:t xml:space="preserve"> wrześn</w:t>
      </w:r>
      <w:r w:rsidR="000F395C">
        <w:rPr>
          <w:rFonts w:ascii="Times New Roman" w:hAnsi="Times New Roman"/>
          <w:sz w:val="28"/>
          <w:szCs w:val="28"/>
        </w:rPr>
        <w:t>ia 2020</w:t>
      </w:r>
      <w:r w:rsidR="00AD3384" w:rsidRPr="004D7C0D">
        <w:rPr>
          <w:rFonts w:ascii="Times New Roman" w:hAnsi="Times New Roman"/>
          <w:sz w:val="28"/>
          <w:szCs w:val="28"/>
        </w:rPr>
        <w:t>r.</w:t>
      </w:r>
      <w:r w:rsidRPr="004D7C0D">
        <w:rPr>
          <w:rFonts w:ascii="Times New Roman" w:hAnsi="Times New Roman"/>
          <w:sz w:val="28"/>
          <w:szCs w:val="28"/>
        </w:rPr>
        <w:tab/>
      </w:r>
      <w:r w:rsidRPr="004D7C0D">
        <w:rPr>
          <w:rFonts w:ascii="Times New Roman" w:hAnsi="Times New Roman"/>
          <w:sz w:val="28"/>
          <w:szCs w:val="28"/>
        </w:rPr>
        <w:tab/>
      </w:r>
      <w:r w:rsidRPr="004D7C0D">
        <w:rPr>
          <w:rFonts w:ascii="Times New Roman" w:hAnsi="Times New Roman"/>
          <w:sz w:val="28"/>
          <w:szCs w:val="28"/>
        </w:rPr>
        <w:tab/>
      </w:r>
      <w:r w:rsidRPr="004D7C0D">
        <w:rPr>
          <w:rFonts w:ascii="Times New Roman" w:hAnsi="Times New Roman"/>
          <w:sz w:val="28"/>
          <w:szCs w:val="28"/>
        </w:rPr>
        <w:tab/>
        <w:t>Przewodnicząca RR</w:t>
      </w:r>
    </w:p>
    <w:p w:rsidR="00747485" w:rsidRPr="004D7C0D" w:rsidRDefault="00747485" w:rsidP="00DB79F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Katarzyna  Potarzycka - Szymczak</w:t>
      </w:r>
    </w:p>
    <w:p w:rsidR="001573D3" w:rsidRPr="004D7C0D" w:rsidRDefault="000F395C" w:rsidP="00DB79F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sectPr w:rsidR="001573D3" w:rsidRPr="004D7C0D" w:rsidSect="00895E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97" w:rsidRDefault="000E5597" w:rsidP="000D413F">
      <w:pPr>
        <w:spacing w:after="0" w:line="240" w:lineRule="auto"/>
      </w:pPr>
      <w:r>
        <w:separator/>
      </w:r>
    </w:p>
  </w:endnote>
  <w:endnote w:type="continuationSeparator" w:id="0">
    <w:p w:rsidR="000E5597" w:rsidRDefault="000E5597" w:rsidP="000D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altName w:val="Humnst777PL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3B" w:rsidRDefault="000E559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9F4">
      <w:rPr>
        <w:noProof/>
      </w:rPr>
      <w:t>1</w:t>
    </w:r>
    <w:r>
      <w:rPr>
        <w:noProof/>
      </w:rPr>
      <w:fldChar w:fldCharType="end"/>
    </w:r>
  </w:p>
  <w:p w:rsidR="00C2233B" w:rsidRDefault="00C22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97" w:rsidRDefault="000E5597" w:rsidP="000D413F">
      <w:pPr>
        <w:spacing w:after="0" w:line="240" w:lineRule="auto"/>
      </w:pPr>
      <w:r>
        <w:separator/>
      </w:r>
    </w:p>
  </w:footnote>
  <w:footnote w:type="continuationSeparator" w:id="0">
    <w:p w:rsidR="000E5597" w:rsidRDefault="000E5597" w:rsidP="000D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3B" w:rsidRPr="000D413F" w:rsidRDefault="00C2233B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i/>
        <w:sz w:val="32"/>
        <w:szCs w:val="32"/>
      </w:rPr>
    </w:pPr>
    <w:r>
      <w:rPr>
        <w:rFonts w:ascii="Cambria" w:eastAsia="Times New Roman" w:hAnsi="Cambria"/>
        <w:i/>
        <w:sz w:val="24"/>
        <w:szCs w:val="24"/>
      </w:rPr>
      <w:t>Program wychowawczo – profilaktyczny Zespołu Szkół im. Orła Białego w Korytach</w:t>
    </w:r>
  </w:p>
  <w:p w:rsidR="00C2233B" w:rsidRDefault="00C2233B" w:rsidP="000D413F">
    <w:pPr>
      <w:pStyle w:val="Nagwek"/>
      <w:tabs>
        <w:tab w:val="clear" w:pos="4536"/>
        <w:tab w:val="clear" w:pos="9072"/>
        <w:tab w:val="left" w:pos="5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12C62"/>
    <w:multiLevelType w:val="hybridMultilevel"/>
    <w:tmpl w:val="F77C158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D2ACB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3C44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94E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ACEC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126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B2B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1C4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F21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B6E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28C1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4E5AFE"/>
    <w:multiLevelType w:val="hybridMultilevel"/>
    <w:tmpl w:val="19AA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C6FF8"/>
    <w:multiLevelType w:val="multilevel"/>
    <w:tmpl w:val="8A6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32186"/>
    <w:multiLevelType w:val="hybridMultilevel"/>
    <w:tmpl w:val="A6CC8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51D29"/>
    <w:multiLevelType w:val="hybridMultilevel"/>
    <w:tmpl w:val="E628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B0F9E"/>
    <w:multiLevelType w:val="hybridMultilevel"/>
    <w:tmpl w:val="8ED4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34BDC"/>
    <w:multiLevelType w:val="hybridMultilevel"/>
    <w:tmpl w:val="DD582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05AC3"/>
    <w:multiLevelType w:val="hybridMultilevel"/>
    <w:tmpl w:val="47365EB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60579C0"/>
    <w:multiLevelType w:val="hybridMultilevel"/>
    <w:tmpl w:val="09B0264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A26CA"/>
    <w:multiLevelType w:val="hybridMultilevel"/>
    <w:tmpl w:val="BBE2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F7D3A"/>
    <w:multiLevelType w:val="hybridMultilevel"/>
    <w:tmpl w:val="E9CCD96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320B31"/>
    <w:multiLevelType w:val="hybridMultilevel"/>
    <w:tmpl w:val="6A8A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B1EB9"/>
    <w:multiLevelType w:val="hybridMultilevel"/>
    <w:tmpl w:val="8E8CF6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BC48C1"/>
    <w:multiLevelType w:val="hybridMultilevel"/>
    <w:tmpl w:val="E5406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7970CA"/>
    <w:multiLevelType w:val="hybridMultilevel"/>
    <w:tmpl w:val="6DBA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3C746"/>
    <w:multiLevelType w:val="hybridMultilevel"/>
    <w:tmpl w:val="81984D5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53D3028"/>
    <w:multiLevelType w:val="hybridMultilevel"/>
    <w:tmpl w:val="391C5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74D06"/>
    <w:multiLevelType w:val="hybridMultilevel"/>
    <w:tmpl w:val="3D927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D3E0F"/>
    <w:multiLevelType w:val="hybridMultilevel"/>
    <w:tmpl w:val="F39688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573A3D"/>
    <w:multiLevelType w:val="hybridMultilevel"/>
    <w:tmpl w:val="7E0C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77215"/>
    <w:multiLevelType w:val="hybridMultilevel"/>
    <w:tmpl w:val="B75CD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E80397"/>
    <w:multiLevelType w:val="hybridMultilevel"/>
    <w:tmpl w:val="E8A4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D4748"/>
    <w:multiLevelType w:val="hybridMultilevel"/>
    <w:tmpl w:val="9648C6D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26"/>
  </w:num>
  <w:num w:numId="5">
    <w:abstractNumId w:val="15"/>
  </w:num>
  <w:num w:numId="6">
    <w:abstractNumId w:val="25"/>
  </w:num>
  <w:num w:numId="7">
    <w:abstractNumId w:val="0"/>
  </w:num>
  <w:num w:numId="8">
    <w:abstractNumId w:val="27"/>
  </w:num>
  <w:num w:numId="9">
    <w:abstractNumId w:val="24"/>
  </w:num>
  <w:num w:numId="10">
    <w:abstractNumId w:val="29"/>
  </w:num>
  <w:num w:numId="11">
    <w:abstractNumId w:val="11"/>
  </w:num>
  <w:num w:numId="12">
    <w:abstractNumId w:val="19"/>
  </w:num>
  <w:num w:numId="13">
    <w:abstractNumId w:val="16"/>
  </w:num>
  <w:num w:numId="14">
    <w:abstractNumId w:val="23"/>
  </w:num>
  <w:num w:numId="15">
    <w:abstractNumId w:val="20"/>
  </w:num>
  <w:num w:numId="16">
    <w:abstractNumId w:val="13"/>
  </w:num>
  <w:num w:numId="17">
    <w:abstractNumId w:val="12"/>
  </w:num>
  <w:num w:numId="18">
    <w:abstractNumId w:val="31"/>
  </w:num>
  <w:num w:numId="19">
    <w:abstractNumId w:val="17"/>
  </w:num>
  <w:num w:numId="20">
    <w:abstractNumId w:val="21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8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3F"/>
    <w:rsid w:val="000139C3"/>
    <w:rsid w:val="000338FC"/>
    <w:rsid w:val="000501D6"/>
    <w:rsid w:val="000512EF"/>
    <w:rsid w:val="0005690E"/>
    <w:rsid w:val="00056ED8"/>
    <w:rsid w:val="00072B48"/>
    <w:rsid w:val="00077C3B"/>
    <w:rsid w:val="00095733"/>
    <w:rsid w:val="000D413F"/>
    <w:rsid w:val="000E5597"/>
    <w:rsid w:val="000F395C"/>
    <w:rsid w:val="00117E2D"/>
    <w:rsid w:val="001225E8"/>
    <w:rsid w:val="00136DA2"/>
    <w:rsid w:val="001520D8"/>
    <w:rsid w:val="001573D3"/>
    <w:rsid w:val="001612CA"/>
    <w:rsid w:val="00164DD9"/>
    <w:rsid w:val="00165AB6"/>
    <w:rsid w:val="00180C76"/>
    <w:rsid w:val="0018465A"/>
    <w:rsid w:val="00194457"/>
    <w:rsid w:val="001A3D88"/>
    <w:rsid w:val="001B4465"/>
    <w:rsid w:val="001D2D3F"/>
    <w:rsid w:val="00236146"/>
    <w:rsid w:val="002455D0"/>
    <w:rsid w:val="0026265D"/>
    <w:rsid w:val="00271D12"/>
    <w:rsid w:val="00320D37"/>
    <w:rsid w:val="003325E0"/>
    <w:rsid w:val="00366728"/>
    <w:rsid w:val="003879B9"/>
    <w:rsid w:val="003921F2"/>
    <w:rsid w:val="003C53D4"/>
    <w:rsid w:val="003C7CA8"/>
    <w:rsid w:val="004102A9"/>
    <w:rsid w:val="00415C77"/>
    <w:rsid w:val="00427DDA"/>
    <w:rsid w:val="00433561"/>
    <w:rsid w:val="004342AD"/>
    <w:rsid w:val="004934B9"/>
    <w:rsid w:val="00495F04"/>
    <w:rsid w:val="004D6592"/>
    <w:rsid w:val="004D7C0D"/>
    <w:rsid w:val="004F7EE0"/>
    <w:rsid w:val="0051249A"/>
    <w:rsid w:val="005545CA"/>
    <w:rsid w:val="00572DE3"/>
    <w:rsid w:val="00583AAE"/>
    <w:rsid w:val="00586E1E"/>
    <w:rsid w:val="005C0EA6"/>
    <w:rsid w:val="005C37A1"/>
    <w:rsid w:val="005C6581"/>
    <w:rsid w:val="005E26D1"/>
    <w:rsid w:val="005E31E8"/>
    <w:rsid w:val="005E42B3"/>
    <w:rsid w:val="005E4B21"/>
    <w:rsid w:val="00605C0B"/>
    <w:rsid w:val="006236BF"/>
    <w:rsid w:val="00650958"/>
    <w:rsid w:val="00672628"/>
    <w:rsid w:val="006817D3"/>
    <w:rsid w:val="006A0F05"/>
    <w:rsid w:val="006D4914"/>
    <w:rsid w:val="006E1B7E"/>
    <w:rsid w:val="006F0191"/>
    <w:rsid w:val="006F7310"/>
    <w:rsid w:val="00701C7D"/>
    <w:rsid w:val="00715509"/>
    <w:rsid w:val="00747485"/>
    <w:rsid w:val="00773F52"/>
    <w:rsid w:val="0079157B"/>
    <w:rsid w:val="00795C8A"/>
    <w:rsid w:val="007A0FAA"/>
    <w:rsid w:val="007A5F24"/>
    <w:rsid w:val="007B0864"/>
    <w:rsid w:val="007C0282"/>
    <w:rsid w:val="007C3FD3"/>
    <w:rsid w:val="007D59F4"/>
    <w:rsid w:val="007D6E23"/>
    <w:rsid w:val="007E1C7F"/>
    <w:rsid w:val="00824ED0"/>
    <w:rsid w:val="00850BB9"/>
    <w:rsid w:val="00895E37"/>
    <w:rsid w:val="008A4AB2"/>
    <w:rsid w:val="008B5909"/>
    <w:rsid w:val="008C321F"/>
    <w:rsid w:val="008C3DAF"/>
    <w:rsid w:val="008C5BF2"/>
    <w:rsid w:val="008D3348"/>
    <w:rsid w:val="008D6919"/>
    <w:rsid w:val="008D7DC1"/>
    <w:rsid w:val="008F424F"/>
    <w:rsid w:val="0092034C"/>
    <w:rsid w:val="0096224D"/>
    <w:rsid w:val="009650A7"/>
    <w:rsid w:val="00987383"/>
    <w:rsid w:val="009B004A"/>
    <w:rsid w:val="009D36C4"/>
    <w:rsid w:val="009E0F41"/>
    <w:rsid w:val="009E4B0C"/>
    <w:rsid w:val="00A20994"/>
    <w:rsid w:val="00A37B1A"/>
    <w:rsid w:val="00A47CFD"/>
    <w:rsid w:val="00A60701"/>
    <w:rsid w:val="00A778C1"/>
    <w:rsid w:val="00A8040F"/>
    <w:rsid w:val="00A91911"/>
    <w:rsid w:val="00A92C02"/>
    <w:rsid w:val="00AA7BF1"/>
    <w:rsid w:val="00AB58F2"/>
    <w:rsid w:val="00AB6ABB"/>
    <w:rsid w:val="00AC10ED"/>
    <w:rsid w:val="00AD3384"/>
    <w:rsid w:val="00AD5912"/>
    <w:rsid w:val="00AF00B5"/>
    <w:rsid w:val="00B07161"/>
    <w:rsid w:val="00B811CC"/>
    <w:rsid w:val="00BA3124"/>
    <w:rsid w:val="00BB62C4"/>
    <w:rsid w:val="00BE0B1F"/>
    <w:rsid w:val="00BF0E6D"/>
    <w:rsid w:val="00C2233B"/>
    <w:rsid w:val="00C3218E"/>
    <w:rsid w:val="00C3566A"/>
    <w:rsid w:val="00C8032C"/>
    <w:rsid w:val="00CB5370"/>
    <w:rsid w:val="00CD3DF5"/>
    <w:rsid w:val="00CF3FA3"/>
    <w:rsid w:val="00CF47D9"/>
    <w:rsid w:val="00D0764E"/>
    <w:rsid w:val="00D368E5"/>
    <w:rsid w:val="00D377A9"/>
    <w:rsid w:val="00D6189A"/>
    <w:rsid w:val="00D80C70"/>
    <w:rsid w:val="00D84466"/>
    <w:rsid w:val="00DB79F0"/>
    <w:rsid w:val="00DC12AC"/>
    <w:rsid w:val="00DD0012"/>
    <w:rsid w:val="00DD41D6"/>
    <w:rsid w:val="00DD46B9"/>
    <w:rsid w:val="00DE2180"/>
    <w:rsid w:val="00E11E3A"/>
    <w:rsid w:val="00E333A4"/>
    <w:rsid w:val="00E5550C"/>
    <w:rsid w:val="00E6067C"/>
    <w:rsid w:val="00E644DB"/>
    <w:rsid w:val="00EE6459"/>
    <w:rsid w:val="00EE6B93"/>
    <w:rsid w:val="00F202C2"/>
    <w:rsid w:val="00F23C7E"/>
    <w:rsid w:val="00F36FAE"/>
    <w:rsid w:val="00F649F9"/>
    <w:rsid w:val="00F66BE9"/>
    <w:rsid w:val="00FC12D1"/>
    <w:rsid w:val="00FC6E44"/>
    <w:rsid w:val="00FE4987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6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3F"/>
  </w:style>
  <w:style w:type="paragraph" w:styleId="Stopka">
    <w:name w:val="footer"/>
    <w:basedOn w:val="Normalny"/>
    <w:link w:val="StopkaZnak"/>
    <w:uiPriority w:val="99"/>
    <w:unhideWhenUsed/>
    <w:rsid w:val="000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3F"/>
  </w:style>
  <w:style w:type="paragraph" w:styleId="Tekstdymka">
    <w:name w:val="Balloon Text"/>
    <w:basedOn w:val="Normalny"/>
    <w:link w:val="TekstdymkaZnak"/>
    <w:uiPriority w:val="99"/>
    <w:semiHidden/>
    <w:unhideWhenUsed/>
    <w:rsid w:val="000D41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1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33A4"/>
    <w:pPr>
      <w:ind w:left="720"/>
      <w:contextualSpacing/>
    </w:pPr>
  </w:style>
  <w:style w:type="paragraph" w:customStyle="1" w:styleId="Default">
    <w:name w:val="Default"/>
    <w:rsid w:val="00CF3FA3"/>
    <w:pPr>
      <w:autoSpaceDE w:val="0"/>
      <w:autoSpaceDN w:val="0"/>
      <w:adjustRightInd w:val="0"/>
    </w:pPr>
    <w:rPr>
      <w:rFonts w:ascii="Humnst777PL" w:hAnsi="Humnst777PL" w:cs="Humnst777P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F3FA3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CF3FA3"/>
    <w:pPr>
      <w:spacing w:line="241" w:lineRule="atLeast"/>
    </w:pPr>
    <w:rPr>
      <w:rFonts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5F24"/>
    <w:rPr>
      <w:lang w:eastAsia="en-US"/>
    </w:rPr>
  </w:style>
  <w:style w:type="paragraph" w:styleId="Bezodstpw">
    <w:name w:val="No Spacing"/>
    <w:qFormat/>
    <w:rsid w:val="00D6189A"/>
    <w:pPr>
      <w:suppressAutoHyphens/>
    </w:pPr>
    <w:rPr>
      <w:rFonts w:eastAsia="SimSun" w:cs="Calibri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D6189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D6189A"/>
    <w:rPr>
      <w:rFonts w:ascii="Times New Roman" w:eastAsia="Times New Roman" w:hAnsi="Times New Roman"/>
      <w:sz w:val="28"/>
    </w:rPr>
  </w:style>
  <w:style w:type="paragraph" w:customStyle="1" w:styleId="default0">
    <w:name w:val="default"/>
    <w:basedOn w:val="Normalny"/>
    <w:rsid w:val="00F64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649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4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7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siatka3akcent2">
    <w:name w:val="Medium Grid 3 Accent 2"/>
    <w:basedOn w:val="Standardowy"/>
    <w:uiPriority w:val="69"/>
    <w:rsid w:val="00DB79F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67"/>
    <w:rsid w:val="00DB79F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6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3F"/>
  </w:style>
  <w:style w:type="paragraph" w:styleId="Stopka">
    <w:name w:val="footer"/>
    <w:basedOn w:val="Normalny"/>
    <w:link w:val="StopkaZnak"/>
    <w:uiPriority w:val="99"/>
    <w:unhideWhenUsed/>
    <w:rsid w:val="000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3F"/>
  </w:style>
  <w:style w:type="paragraph" w:styleId="Tekstdymka">
    <w:name w:val="Balloon Text"/>
    <w:basedOn w:val="Normalny"/>
    <w:link w:val="TekstdymkaZnak"/>
    <w:uiPriority w:val="99"/>
    <w:semiHidden/>
    <w:unhideWhenUsed/>
    <w:rsid w:val="000D41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1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33A4"/>
    <w:pPr>
      <w:ind w:left="720"/>
      <w:contextualSpacing/>
    </w:pPr>
  </w:style>
  <w:style w:type="paragraph" w:customStyle="1" w:styleId="Default">
    <w:name w:val="Default"/>
    <w:rsid w:val="00CF3FA3"/>
    <w:pPr>
      <w:autoSpaceDE w:val="0"/>
      <w:autoSpaceDN w:val="0"/>
      <w:adjustRightInd w:val="0"/>
    </w:pPr>
    <w:rPr>
      <w:rFonts w:ascii="Humnst777PL" w:hAnsi="Humnst777PL" w:cs="Humnst777P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F3FA3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CF3FA3"/>
    <w:pPr>
      <w:spacing w:line="241" w:lineRule="atLeast"/>
    </w:pPr>
    <w:rPr>
      <w:rFonts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5F24"/>
    <w:rPr>
      <w:lang w:eastAsia="en-US"/>
    </w:rPr>
  </w:style>
  <w:style w:type="paragraph" w:styleId="Bezodstpw">
    <w:name w:val="No Spacing"/>
    <w:qFormat/>
    <w:rsid w:val="00D6189A"/>
    <w:pPr>
      <w:suppressAutoHyphens/>
    </w:pPr>
    <w:rPr>
      <w:rFonts w:eastAsia="SimSun" w:cs="Calibri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D6189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D6189A"/>
    <w:rPr>
      <w:rFonts w:ascii="Times New Roman" w:eastAsia="Times New Roman" w:hAnsi="Times New Roman"/>
      <w:sz w:val="28"/>
    </w:rPr>
  </w:style>
  <w:style w:type="paragraph" w:customStyle="1" w:styleId="default0">
    <w:name w:val="default"/>
    <w:basedOn w:val="Normalny"/>
    <w:rsid w:val="00F64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649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4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7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siatka3akcent2">
    <w:name w:val="Medium Grid 3 Accent 2"/>
    <w:basedOn w:val="Standardowy"/>
    <w:uiPriority w:val="69"/>
    <w:rsid w:val="00DB79F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67"/>
    <w:rsid w:val="00DB79F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5731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– profilaktyczny Zespołu Szkół im. Orła Białego w Korytach</vt:lpstr>
    </vt:vector>
  </TitlesOfParts>
  <Company/>
  <LinksUpToDate>false</LinksUpToDate>
  <CharactersWithSpaces>40042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 Zespołu Szkół im. Orła Białego w Korytach</dc:title>
  <dc:creator>ja</dc:creator>
  <cp:lastModifiedBy>jajajajaja@jajaja.pl</cp:lastModifiedBy>
  <cp:revision>2</cp:revision>
  <dcterms:created xsi:type="dcterms:W3CDTF">2020-10-16T09:25:00Z</dcterms:created>
  <dcterms:modified xsi:type="dcterms:W3CDTF">2020-10-16T09:25:00Z</dcterms:modified>
</cp:coreProperties>
</file>